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4" w:rsidRPr="00D85B0F" w:rsidRDefault="00B81624" w:rsidP="00B81624">
      <w:pPr>
        <w:pStyle w:val="Titolo"/>
        <w:spacing w:before="0"/>
        <w:jc w:val="center"/>
        <w:rPr>
          <w:sz w:val="20"/>
          <w:szCs w:val="20"/>
        </w:rPr>
      </w:pPr>
      <w:r w:rsidRPr="00D85B0F">
        <w:rPr>
          <w:sz w:val="20"/>
          <w:szCs w:val="20"/>
        </w:rPr>
        <w:t>ISTITUTO   STATALE   COMPRENSIVO</w:t>
      </w:r>
    </w:p>
    <w:p w:rsidR="00B81624" w:rsidRPr="00D85B0F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D85B0F">
        <w:rPr>
          <w:b w:val="0"/>
          <w:bCs w:val="0"/>
          <w:sz w:val="20"/>
          <w:szCs w:val="20"/>
        </w:rPr>
        <w:t>di Scuola dell’Infanzia - di Scuola Primaria</w:t>
      </w:r>
    </w:p>
    <w:p w:rsidR="00B81624" w:rsidRPr="00D85B0F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D85B0F">
        <w:rPr>
          <w:b w:val="0"/>
          <w:bCs w:val="0"/>
          <w:sz w:val="20"/>
          <w:szCs w:val="20"/>
        </w:rPr>
        <w:t>e di Scuola Secondaria I grado</w:t>
      </w:r>
    </w:p>
    <w:p w:rsidR="00B81624" w:rsidRPr="00D85B0F" w:rsidRDefault="00B81624" w:rsidP="00B81624">
      <w:pPr>
        <w:pStyle w:val="Titolo"/>
        <w:spacing w:before="0"/>
        <w:jc w:val="center"/>
        <w:rPr>
          <w:b w:val="0"/>
          <w:bCs w:val="0"/>
          <w:sz w:val="20"/>
          <w:szCs w:val="20"/>
        </w:rPr>
      </w:pPr>
      <w:r w:rsidRPr="00D85B0F">
        <w:rPr>
          <w:b w:val="0"/>
          <w:bCs w:val="0"/>
          <w:sz w:val="20"/>
          <w:szCs w:val="20"/>
        </w:rPr>
        <w:t>ad Indirizzo Musicale</w:t>
      </w:r>
    </w:p>
    <w:p w:rsidR="00B81624" w:rsidRPr="00D85B0F" w:rsidRDefault="00B81624" w:rsidP="00B81624">
      <w:pPr>
        <w:jc w:val="center"/>
        <w:rPr>
          <w:sz w:val="20"/>
          <w:szCs w:val="20"/>
        </w:rPr>
      </w:pPr>
      <w:r w:rsidRPr="00D85B0F">
        <w:rPr>
          <w:b/>
          <w:bCs/>
          <w:i/>
          <w:iCs/>
          <w:sz w:val="20"/>
          <w:szCs w:val="20"/>
        </w:rPr>
        <w:t xml:space="preserve">“A N I E L </w:t>
      </w:r>
      <w:proofErr w:type="spellStart"/>
      <w:r w:rsidRPr="00D85B0F">
        <w:rPr>
          <w:b/>
          <w:bCs/>
          <w:i/>
          <w:iCs/>
          <w:sz w:val="20"/>
          <w:szCs w:val="20"/>
        </w:rPr>
        <w:t>L</w:t>
      </w:r>
      <w:proofErr w:type="spellEnd"/>
      <w:r w:rsidRPr="00D85B0F">
        <w:rPr>
          <w:b/>
          <w:bCs/>
          <w:i/>
          <w:iCs/>
          <w:sz w:val="20"/>
          <w:szCs w:val="20"/>
        </w:rPr>
        <w:t xml:space="preserve"> O    C A L C A R A”</w:t>
      </w:r>
    </w:p>
    <w:p w:rsidR="0009584C" w:rsidRPr="00504A0C" w:rsidRDefault="00B81624" w:rsidP="00504A0C">
      <w:pPr>
        <w:pStyle w:val="Corpodeltesto"/>
        <w:jc w:val="center"/>
        <w:rPr>
          <w:b/>
          <w:sz w:val="20"/>
          <w:szCs w:val="20"/>
        </w:rPr>
      </w:pPr>
      <w:r w:rsidRPr="00D85B0F">
        <w:rPr>
          <w:b/>
          <w:bCs/>
          <w:sz w:val="20"/>
          <w:szCs w:val="20"/>
          <w:u w:val="single"/>
        </w:rPr>
        <w:t>MARCIANISE</w:t>
      </w:r>
    </w:p>
    <w:p w:rsidR="0009584C" w:rsidRPr="00D85B0F" w:rsidRDefault="0009584C">
      <w:pPr>
        <w:pStyle w:val="Corpodeltesto"/>
        <w:spacing w:before="1"/>
        <w:rPr>
          <w:sz w:val="20"/>
          <w:szCs w:val="20"/>
        </w:rPr>
      </w:pPr>
    </w:p>
    <w:p w:rsidR="007E6725" w:rsidRPr="00E256E6" w:rsidRDefault="007E6725" w:rsidP="00052B6F">
      <w:pPr>
        <w:jc w:val="right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>Allegato 1</w:t>
      </w:r>
    </w:p>
    <w:p w:rsidR="007E6725" w:rsidRPr="00E256E6" w:rsidRDefault="007E6725" w:rsidP="007E6725">
      <w:pPr>
        <w:jc w:val="right"/>
        <w:rPr>
          <w:sz w:val="18"/>
          <w:szCs w:val="18"/>
        </w:rPr>
      </w:pPr>
      <w:r w:rsidRPr="00E256E6">
        <w:rPr>
          <w:sz w:val="18"/>
          <w:szCs w:val="18"/>
        </w:rPr>
        <w:t>Al</w:t>
      </w:r>
      <w:r w:rsidR="00952245" w:rsidRPr="00E256E6">
        <w:rPr>
          <w:sz w:val="18"/>
          <w:szCs w:val="18"/>
        </w:rPr>
        <w:t>la Dirigente Scolastica</w:t>
      </w:r>
    </w:p>
    <w:p w:rsidR="007E6725" w:rsidRPr="00E256E6" w:rsidRDefault="00952245" w:rsidP="007E6725">
      <w:pPr>
        <w:jc w:val="right"/>
        <w:rPr>
          <w:bCs/>
          <w:sz w:val="18"/>
          <w:szCs w:val="18"/>
        </w:rPr>
      </w:pPr>
      <w:r w:rsidRPr="00E256E6">
        <w:rPr>
          <w:sz w:val="18"/>
          <w:szCs w:val="18"/>
        </w:rPr>
        <w:t>d</w:t>
      </w:r>
      <w:r w:rsidR="007E6725" w:rsidRPr="00E256E6">
        <w:rPr>
          <w:sz w:val="18"/>
          <w:szCs w:val="18"/>
        </w:rPr>
        <w:t>ell’I.C. “A.</w:t>
      </w:r>
      <w:r w:rsidR="007E6725" w:rsidRPr="00E256E6">
        <w:rPr>
          <w:bCs/>
          <w:sz w:val="18"/>
          <w:szCs w:val="18"/>
        </w:rPr>
        <w:t xml:space="preserve"> Calcara”</w:t>
      </w:r>
    </w:p>
    <w:p w:rsidR="007E6725" w:rsidRPr="00E256E6" w:rsidRDefault="007E6725" w:rsidP="007E6725">
      <w:pPr>
        <w:jc w:val="right"/>
        <w:rPr>
          <w:b/>
          <w:sz w:val="18"/>
          <w:szCs w:val="18"/>
        </w:rPr>
      </w:pPr>
      <w:r w:rsidRPr="00E256E6">
        <w:rPr>
          <w:bCs/>
          <w:sz w:val="18"/>
          <w:szCs w:val="18"/>
        </w:rPr>
        <w:t>MARCIANISE</w:t>
      </w:r>
    </w:p>
    <w:p w:rsidR="007F6857" w:rsidRPr="00E256E6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554474" w:rsidRPr="002E354E" w:rsidRDefault="007E6725" w:rsidP="00554474">
      <w:pPr>
        <w:ind w:right="726"/>
        <w:jc w:val="both"/>
        <w:rPr>
          <w:sz w:val="20"/>
          <w:szCs w:val="20"/>
        </w:rPr>
      </w:pPr>
      <w:r w:rsidRPr="00E256E6">
        <w:rPr>
          <w:b/>
          <w:bCs/>
          <w:sz w:val="18"/>
          <w:szCs w:val="18"/>
        </w:rPr>
        <w:t>Oggetto</w:t>
      </w:r>
      <w:r w:rsidRPr="00E256E6">
        <w:rPr>
          <w:bCs/>
          <w:sz w:val="18"/>
          <w:szCs w:val="18"/>
        </w:rPr>
        <w:t xml:space="preserve">: </w:t>
      </w:r>
      <w:r w:rsidRPr="00E256E6">
        <w:rPr>
          <w:b/>
          <w:bCs/>
          <w:sz w:val="18"/>
          <w:szCs w:val="18"/>
        </w:rPr>
        <w:t xml:space="preserve">DOMANDA DI PARTECIPAZIONE PER LA SELEZIONE </w:t>
      </w:r>
      <w:proofErr w:type="spellStart"/>
      <w:r w:rsidR="007F6857" w:rsidRPr="00E256E6">
        <w:rPr>
          <w:b/>
          <w:bCs/>
          <w:sz w:val="18"/>
          <w:szCs w:val="18"/>
        </w:rPr>
        <w:t>DI</w:t>
      </w:r>
      <w:proofErr w:type="spellEnd"/>
      <w:r w:rsidR="007F6857" w:rsidRPr="00E256E6">
        <w:rPr>
          <w:b/>
          <w:bCs/>
          <w:sz w:val="18"/>
          <w:szCs w:val="18"/>
        </w:rPr>
        <w:t xml:space="preserve"> </w:t>
      </w:r>
      <w:r w:rsidRPr="00E256E6">
        <w:rPr>
          <w:b/>
          <w:bCs/>
          <w:sz w:val="18"/>
          <w:szCs w:val="18"/>
        </w:rPr>
        <w:t>ESPERTO</w:t>
      </w:r>
      <w:r w:rsidR="000B6282">
        <w:rPr>
          <w:b/>
          <w:bCs/>
          <w:sz w:val="18"/>
          <w:szCs w:val="18"/>
        </w:rPr>
        <w:t xml:space="preserve"> </w:t>
      </w:r>
      <w:r w:rsidR="00EA4D13" w:rsidRPr="00E256E6">
        <w:rPr>
          <w:b/>
          <w:bCs/>
          <w:sz w:val="18"/>
          <w:szCs w:val="18"/>
        </w:rPr>
        <w:t xml:space="preserve">INTERNO/ESTERNO </w:t>
      </w:r>
      <w:r w:rsidR="00554474" w:rsidRPr="00554474">
        <w:rPr>
          <w:sz w:val="20"/>
          <w:szCs w:val="20"/>
        </w:rPr>
        <w:t>per la realizzazione del progetto</w:t>
      </w:r>
      <w:r w:rsidR="00554474" w:rsidRPr="002E354E">
        <w:rPr>
          <w:sz w:val="20"/>
          <w:szCs w:val="20"/>
        </w:rPr>
        <w:t xml:space="preserve"> all’avviso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="00554474" w:rsidRPr="002E354E">
        <w:rPr>
          <w:sz w:val="20"/>
          <w:szCs w:val="20"/>
        </w:rPr>
        <w:t>FdR</w:t>
      </w:r>
      <w:proofErr w:type="spellEnd"/>
      <w:r w:rsidR="00554474" w:rsidRPr="002E354E">
        <w:rPr>
          <w:sz w:val="20"/>
          <w:szCs w:val="20"/>
        </w:rPr>
        <w:t>); obiettivi specifici 10.1, 10.2 e 10.3 – azioni 10.1.1, 10.2.2 e 10.3.1. Avviso pubblico per la realizzazione di percorsi educativi volti al potenziamento delle competenze delle studentesse e degli studenti e per la socialità e l’accoglienza.</w:t>
      </w:r>
    </w:p>
    <w:p w:rsidR="004D73DE" w:rsidRPr="00554474" w:rsidRDefault="00554474" w:rsidP="00554474">
      <w:pPr>
        <w:ind w:right="-142"/>
        <w:jc w:val="both"/>
        <w:rPr>
          <w:b/>
          <w:i/>
          <w:sz w:val="20"/>
          <w:szCs w:val="20"/>
        </w:rPr>
      </w:pPr>
      <w:r w:rsidRPr="001D2ACA">
        <w:rPr>
          <w:b/>
          <w:sz w:val="20"/>
          <w:szCs w:val="20"/>
        </w:rPr>
        <w:t xml:space="preserve">Titolo del progetto: </w:t>
      </w:r>
      <w:r w:rsidRPr="001D2ACA">
        <w:rPr>
          <w:b/>
          <w:i/>
          <w:sz w:val="20"/>
          <w:szCs w:val="20"/>
        </w:rPr>
        <w:t>“CONOSCENZE SICURE ”</w:t>
      </w:r>
      <w:r>
        <w:rPr>
          <w:b/>
          <w:i/>
          <w:sz w:val="20"/>
          <w:szCs w:val="20"/>
        </w:rPr>
        <w:t xml:space="preserve"> </w:t>
      </w:r>
      <w:r w:rsidRPr="001D2ACA">
        <w:rPr>
          <w:b/>
          <w:sz w:val="20"/>
          <w:szCs w:val="20"/>
        </w:rPr>
        <w:t xml:space="preserve">Codice Progetto: </w:t>
      </w:r>
      <w:r w:rsidRPr="001D2ACA">
        <w:rPr>
          <w:b/>
          <w:i/>
          <w:sz w:val="20"/>
          <w:szCs w:val="20"/>
        </w:rPr>
        <w:t xml:space="preserve">10.2.2A-FDRPOC-CA-2022-39 </w:t>
      </w:r>
      <w:r w:rsidRPr="001D2ACA">
        <w:rPr>
          <w:b/>
          <w:sz w:val="20"/>
          <w:szCs w:val="20"/>
        </w:rPr>
        <w:t>CUP: J29I22000380006</w:t>
      </w:r>
    </w:p>
    <w:p w:rsidR="007E6725" w:rsidRPr="00E256E6" w:rsidRDefault="007E6725" w:rsidP="004D73DE">
      <w:pPr>
        <w:pStyle w:val="Titolo31"/>
        <w:spacing w:line="249" w:lineRule="exact"/>
        <w:ind w:left="0" w:right="2507" w:firstLine="0"/>
        <w:rPr>
          <w:color w:val="FF0000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center"/>
        <w:rPr>
          <w:color w:val="FF0000"/>
          <w:sz w:val="18"/>
          <w:szCs w:val="18"/>
        </w:rPr>
      </w:pPr>
      <w:r w:rsidRPr="00E256E6">
        <w:rPr>
          <w:color w:val="FF0000"/>
          <w:sz w:val="18"/>
          <w:szCs w:val="18"/>
          <w:highlight w:val="yellow"/>
        </w:rPr>
        <w:t>SCRIVERE ANCHE E-MAIL IN STAMPATELLO</w:t>
      </w:r>
    </w:p>
    <w:p w:rsidR="007E6725" w:rsidRPr="00E256E6" w:rsidRDefault="007E6725" w:rsidP="007E6725">
      <w:pPr>
        <w:jc w:val="center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lastRenderedPageBreak/>
        <w:t>CHIEDE</w:t>
      </w:r>
    </w:p>
    <w:p w:rsidR="000D5477" w:rsidRPr="00E256E6" w:rsidRDefault="000D5477" w:rsidP="007E6725">
      <w:pPr>
        <w:jc w:val="center"/>
        <w:rPr>
          <w:b/>
          <w:sz w:val="18"/>
          <w:szCs w:val="18"/>
        </w:rPr>
      </w:pPr>
    </w:p>
    <w:p w:rsidR="00EA4D13" w:rsidRPr="00E256E6" w:rsidRDefault="007E6725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di essere ammesso/a alla </w:t>
      </w:r>
      <w:r w:rsidRPr="00E256E6">
        <w:rPr>
          <w:bCs/>
          <w:sz w:val="18"/>
          <w:szCs w:val="18"/>
        </w:rPr>
        <w:t>procedura di selezione di cui all’oggettoe</w:t>
      </w:r>
      <w:r w:rsidRPr="00E256E6">
        <w:rPr>
          <w:sz w:val="18"/>
          <w:szCs w:val="18"/>
        </w:rPr>
        <w:t xml:space="preserve">di essere inserito/a nella graduatoria di </w:t>
      </w:r>
      <w:r w:rsidR="00EA4D13" w:rsidRPr="00E256E6">
        <w:rPr>
          <w:sz w:val="18"/>
          <w:szCs w:val="18"/>
        </w:rPr>
        <w:t>: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</w:t>
      </w:r>
      <w:r w:rsidR="007E6725" w:rsidRPr="00E256E6">
        <w:rPr>
          <w:sz w:val="18"/>
          <w:szCs w:val="18"/>
        </w:rPr>
        <w:t xml:space="preserve">Esperto </w:t>
      </w:r>
      <w:r w:rsidRPr="00E256E6">
        <w:rPr>
          <w:sz w:val="18"/>
          <w:szCs w:val="18"/>
        </w:rPr>
        <w:t>Interno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Esperto Esterno</w:t>
      </w:r>
    </w:p>
    <w:p w:rsidR="00554474" w:rsidRPr="001D2ACA" w:rsidRDefault="007E6725" w:rsidP="00554474">
      <w:pPr>
        <w:ind w:right="-142"/>
        <w:jc w:val="both"/>
        <w:rPr>
          <w:b/>
          <w:i/>
          <w:sz w:val="20"/>
          <w:szCs w:val="20"/>
        </w:rPr>
      </w:pPr>
      <w:r w:rsidRPr="00E256E6">
        <w:rPr>
          <w:sz w:val="18"/>
          <w:szCs w:val="18"/>
        </w:rPr>
        <w:t>per le attività del P</w:t>
      </w:r>
      <w:r w:rsidR="00EA4D13" w:rsidRPr="00E256E6">
        <w:rPr>
          <w:sz w:val="18"/>
          <w:szCs w:val="18"/>
        </w:rPr>
        <w:t xml:space="preserve">rogetto </w:t>
      </w:r>
      <w:r w:rsidR="00554474" w:rsidRPr="001D2ACA">
        <w:rPr>
          <w:b/>
          <w:sz w:val="20"/>
          <w:szCs w:val="20"/>
        </w:rPr>
        <w:t xml:space="preserve">Titolo del progetto: </w:t>
      </w:r>
      <w:r w:rsidR="00554474" w:rsidRPr="001D2ACA">
        <w:rPr>
          <w:b/>
          <w:i/>
          <w:sz w:val="20"/>
          <w:szCs w:val="20"/>
        </w:rPr>
        <w:t>“CONOSCENZE SICURE ”</w:t>
      </w:r>
      <w:r w:rsidR="00554474">
        <w:rPr>
          <w:b/>
          <w:i/>
          <w:sz w:val="20"/>
          <w:szCs w:val="20"/>
        </w:rPr>
        <w:t xml:space="preserve"> </w:t>
      </w:r>
      <w:r w:rsidR="00554474" w:rsidRPr="001D2ACA">
        <w:rPr>
          <w:b/>
          <w:sz w:val="20"/>
          <w:szCs w:val="20"/>
        </w:rPr>
        <w:t xml:space="preserve">Codice Progetto: </w:t>
      </w:r>
      <w:r w:rsidR="00554474" w:rsidRPr="001D2ACA">
        <w:rPr>
          <w:b/>
          <w:i/>
          <w:sz w:val="20"/>
          <w:szCs w:val="20"/>
        </w:rPr>
        <w:t xml:space="preserve">10.2.2A-FDRPOC-CA-2022-39 </w:t>
      </w:r>
    </w:p>
    <w:p w:rsidR="00554474" w:rsidRPr="001D2ACA" w:rsidRDefault="00554474" w:rsidP="00554474">
      <w:pPr>
        <w:ind w:right="50"/>
        <w:jc w:val="both"/>
        <w:rPr>
          <w:b/>
          <w:sz w:val="20"/>
          <w:szCs w:val="20"/>
        </w:rPr>
      </w:pPr>
      <w:r w:rsidRPr="001D2ACA">
        <w:rPr>
          <w:b/>
          <w:sz w:val="20"/>
          <w:szCs w:val="20"/>
        </w:rPr>
        <w:t>CUP: J29I22000380006</w:t>
      </w:r>
    </w:p>
    <w:p w:rsidR="000B6282" w:rsidRPr="000B6282" w:rsidRDefault="000B6282" w:rsidP="000B6282">
      <w:pPr>
        <w:ind w:right="50"/>
        <w:rPr>
          <w:b/>
          <w:sz w:val="20"/>
          <w:szCs w:val="20"/>
        </w:rPr>
      </w:pPr>
    </w:p>
    <w:p w:rsidR="000D5477" w:rsidRPr="00E256E6" w:rsidRDefault="000D5477" w:rsidP="000B6282">
      <w:pPr>
        <w:pStyle w:val="Titolo31"/>
        <w:spacing w:line="249" w:lineRule="exact"/>
        <w:ind w:left="0" w:right="2507" w:firstLine="0"/>
        <w:rPr>
          <w:sz w:val="18"/>
          <w:szCs w:val="18"/>
        </w:rPr>
      </w:pPr>
    </w:p>
    <w:p w:rsidR="000D5477" w:rsidRPr="00E256E6" w:rsidRDefault="000D5477" w:rsidP="007E6725">
      <w:pPr>
        <w:ind w:right="726"/>
        <w:jc w:val="both"/>
        <w:rPr>
          <w:color w:val="FF0000"/>
          <w:sz w:val="18"/>
          <w:szCs w:val="18"/>
        </w:rPr>
      </w:pP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1"/>
        <w:gridCol w:w="1842"/>
        <w:gridCol w:w="3119"/>
      </w:tblGrid>
      <w:tr w:rsidR="007E6725" w:rsidRPr="00E256E6" w:rsidTr="000B6282">
        <w:trPr>
          <w:trHeight w:val="540"/>
        </w:trPr>
        <w:tc>
          <w:tcPr>
            <w:tcW w:w="3931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Titolo Modulo</w:t>
            </w:r>
          </w:p>
          <w:p w:rsidR="007E6725" w:rsidRPr="00E256E6" w:rsidRDefault="007E6725" w:rsidP="007E6725">
            <w:pPr>
              <w:ind w:left="720"/>
              <w:rPr>
                <w:sz w:val="18"/>
                <w:szCs w:val="18"/>
              </w:rPr>
            </w:pPr>
          </w:p>
          <w:p w:rsidR="007E6725" w:rsidRPr="00E256E6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Ore formazione</w:t>
            </w:r>
          </w:p>
        </w:tc>
        <w:tc>
          <w:tcPr>
            <w:tcW w:w="3119" w:type="dxa"/>
          </w:tcPr>
          <w:p w:rsidR="007E6725" w:rsidRPr="00E256E6" w:rsidRDefault="007E6725" w:rsidP="007E6725">
            <w:pPr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 xml:space="preserve">Modulo per cui si presenta la candidatura </w:t>
            </w:r>
            <w:r w:rsidRPr="00E256E6">
              <w:rPr>
                <w:sz w:val="18"/>
                <w:szCs w:val="18"/>
              </w:rPr>
              <w:t>(Barrare con una x)</w:t>
            </w:r>
          </w:p>
        </w:tc>
      </w:tr>
      <w:tr w:rsidR="00554474" w:rsidRPr="00E256E6" w:rsidTr="000B6282">
        <w:trPr>
          <w:trHeight w:val="310"/>
        </w:trPr>
        <w:tc>
          <w:tcPr>
            <w:tcW w:w="3931" w:type="dxa"/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>
              <w:rPr>
                <w:color w:val="333333"/>
              </w:rPr>
              <w:t xml:space="preserve">LABORATORIO </w:t>
            </w:r>
            <w:proofErr w:type="spellStart"/>
            <w:r>
              <w:rPr>
                <w:color w:val="333333"/>
              </w:rPr>
              <w:t>DI</w:t>
            </w:r>
            <w:proofErr w:type="spellEnd"/>
            <w:r>
              <w:rPr>
                <w:color w:val="333333"/>
              </w:rPr>
              <w:t xml:space="preserve"> LINGUA ITALIANA</w:t>
            </w:r>
          </w:p>
        </w:tc>
        <w:tc>
          <w:tcPr>
            <w:tcW w:w="1842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55"/>
        </w:trPr>
        <w:tc>
          <w:tcPr>
            <w:tcW w:w="3931" w:type="dxa"/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INGLESE 2</w:t>
            </w:r>
          </w:p>
        </w:tc>
        <w:tc>
          <w:tcPr>
            <w:tcW w:w="1842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FRANCESE</w:t>
            </w:r>
          </w:p>
        </w:tc>
        <w:tc>
          <w:tcPr>
            <w:tcW w:w="1842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INGLESE 1</w:t>
            </w:r>
          </w:p>
        </w:tc>
        <w:tc>
          <w:tcPr>
            <w:tcW w:w="1842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Matematica 1</w:t>
            </w:r>
          </w:p>
        </w:tc>
        <w:tc>
          <w:tcPr>
            <w:tcW w:w="1842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256E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Matematica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256E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Matematica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256E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RICICLO E PRODUCO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256E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554474" w:rsidRPr="00E256E6" w:rsidTr="000B6282">
        <w:trPr>
          <w:trHeight w:val="27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2E354E" w:rsidRDefault="00554474" w:rsidP="00554474">
            <w:pPr>
              <w:spacing w:after="46"/>
              <w:rPr>
                <w:color w:val="333333"/>
              </w:rPr>
            </w:pPr>
            <w:r w:rsidRPr="002E354E">
              <w:rPr>
                <w:color w:val="333333"/>
              </w:rPr>
              <w:t>ORTO A SCUOLA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256E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74" w:rsidRPr="00E256E6" w:rsidRDefault="00554474" w:rsidP="00554474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</w:tbl>
    <w:p w:rsidR="007E6725" w:rsidRPr="00E256E6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E256E6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E256E6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E256E6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E256E6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E256E6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E256E6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Sotto la personale responsabilità di: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godere dei diritti civili e politici;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a conoscenza di non essere sottoposto a procedimenti penali;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in possesso dei requisiti essenziali previsti del presente avviso;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consapevole che può anche non ricevere alcun incarico/contratto;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possedere titoli e competenze specifiche ai percorsi formativi scelti.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E256E6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Come previsto dall’Avviso, allega: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Curriculum Vitae in formato europeo </w:t>
      </w:r>
      <w:r w:rsidR="007D1A0F" w:rsidRPr="00E256E6">
        <w:rPr>
          <w:b/>
          <w:bCs/>
          <w:i/>
          <w:iCs/>
          <w:sz w:val="18"/>
          <w:szCs w:val="18"/>
        </w:rPr>
        <w:t xml:space="preserve">siglato in ogni pagina e </w:t>
      </w:r>
      <w:r w:rsidRPr="00E256E6">
        <w:rPr>
          <w:b/>
          <w:bCs/>
          <w:i/>
          <w:iCs/>
          <w:sz w:val="18"/>
          <w:szCs w:val="18"/>
        </w:rPr>
        <w:t>sottoscritto</w:t>
      </w:r>
      <w:r w:rsidR="007D1A0F" w:rsidRPr="00E256E6">
        <w:rPr>
          <w:b/>
          <w:bCs/>
          <w:i/>
          <w:iCs/>
          <w:sz w:val="18"/>
          <w:szCs w:val="18"/>
        </w:rPr>
        <w:t>, con i titoli dichiarati messi in evidenza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Allegato 2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Allegato 3 </w:t>
      </w: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AUTORIZZA</w:t>
      </w:r>
    </w:p>
    <w:p w:rsidR="007E6725" w:rsidRPr="00E256E6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L’Istituto </w:t>
      </w:r>
      <w:r w:rsidRPr="00E256E6">
        <w:rPr>
          <w:bCs/>
          <w:sz w:val="18"/>
          <w:szCs w:val="18"/>
        </w:rPr>
        <w:t>IC A. “Calcara”</w:t>
      </w:r>
      <w:r w:rsidRPr="00E256E6">
        <w:rPr>
          <w:sz w:val="18"/>
          <w:szCs w:val="18"/>
        </w:rPr>
        <w:t xml:space="preserve">al trattamento, anche con l’ausilio di mezzi informatici e telematici, dei dati personali forniti dal sottoscritto; prende inoltre atto che, </w:t>
      </w:r>
      <w:r w:rsidRPr="00E256E6">
        <w:rPr>
          <w:sz w:val="18"/>
          <w:szCs w:val="18"/>
        </w:rPr>
        <w:lastRenderedPageBreak/>
        <w:t>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Data</w:t>
      </w:r>
      <w:r w:rsidRPr="00E256E6">
        <w:rPr>
          <w:sz w:val="18"/>
          <w:szCs w:val="18"/>
        </w:rPr>
        <w:tab/>
      </w:r>
      <w:r w:rsidR="000D5477" w:rsidRPr="00E256E6">
        <w:rPr>
          <w:sz w:val="18"/>
          <w:szCs w:val="18"/>
        </w:rPr>
        <w:t>…………………………..</w:t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  <w:t>Firma</w:t>
      </w:r>
      <w:r w:rsidRPr="00E256E6">
        <w:rPr>
          <w:sz w:val="18"/>
          <w:szCs w:val="18"/>
        </w:rPr>
        <w:tab/>
        <w:t>___________________________</w:t>
      </w: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E256E6">
        <w:rPr>
          <w:color w:val="FF0000"/>
          <w:sz w:val="18"/>
          <w:szCs w:val="18"/>
        </w:rPr>
        <w:br w:type="page"/>
      </w:r>
      <w:r w:rsidRPr="001B3D67">
        <w:rPr>
          <w:sz w:val="18"/>
          <w:szCs w:val="18"/>
        </w:rPr>
        <w:lastRenderedPageBreak/>
        <w:t>Allegato 2</w:t>
      </w:r>
    </w:p>
    <w:p w:rsidR="007E6725" w:rsidRPr="001B3D67" w:rsidRDefault="007E6725" w:rsidP="007E6725">
      <w:pPr>
        <w:jc w:val="center"/>
        <w:rPr>
          <w:sz w:val="18"/>
          <w:szCs w:val="18"/>
        </w:rPr>
      </w:pPr>
      <w:r w:rsidRPr="001B3D67">
        <w:rPr>
          <w:sz w:val="18"/>
          <w:szCs w:val="18"/>
        </w:rPr>
        <w:t>SCHEDA DI AUTOVALUTAZIONE ESPERTO</w:t>
      </w:r>
    </w:p>
    <w:p w:rsidR="007E6725" w:rsidRDefault="007E6725" w:rsidP="007E6725">
      <w:pPr>
        <w:jc w:val="center"/>
        <w:rPr>
          <w:sz w:val="18"/>
          <w:szCs w:val="18"/>
        </w:rPr>
      </w:pPr>
      <w:r w:rsidRPr="001B3D67">
        <w:rPr>
          <w:sz w:val="18"/>
          <w:szCs w:val="18"/>
        </w:rPr>
        <w:t>(da presentare per ogni modulo richiesto)</w:t>
      </w:r>
    </w:p>
    <w:p w:rsidR="000B6282" w:rsidRPr="001B3D67" w:rsidRDefault="000B6282" w:rsidP="007E6725">
      <w:pPr>
        <w:jc w:val="center"/>
        <w:rPr>
          <w:sz w:val="18"/>
          <w:szCs w:val="18"/>
        </w:rPr>
      </w:pPr>
    </w:p>
    <w:p w:rsidR="00554474" w:rsidRPr="001D2ACA" w:rsidRDefault="00554474" w:rsidP="00554474">
      <w:pPr>
        <w:ind w:right="-142"/>
        <w:jc w:val="both"/>
        <w:rPr>
          <w:b/>
          <w:i/>
          <w:sz w:val="20"/>
          <w:szCs w:val="20"/>
        </w:rPr>
      </w:pPr>
      <w:r w:rsidRPr="001D2ACA">
        <w:rPr>
          <w:b/>
          <w:sz w:val="20"/>
          <w:szCs w:val="20"/>
        </w:rPr>
        <w:t xml:space="preserve">Titolo del progetto: </w:t>
      </w:r>
      <w:r w:rsidRPr="001D2ACA">
        <w:rPr>
          <w:b/>
          <w:i/>
          <w:sz w:val="20"/>
          <w:szCs w:val="20"/>
        </w:rPr>
        <w:t>“CONOSCENZE SICURE ”</w:t>
      </w:r>
      <w:r>
        <w:rPr>
          <w:b/>
          <w:i/>
          <w:sz w:val="20"/>
          <w:szCs w:val="20"/>
        </w:rPr>
        <w:t xml:space="preserve"> </w:t>
      </w:r>
      <w:r w:rsidRPr="001D2ACA">
        <w:rPr>
          <w:b/>
          <w:sz w:val="20"/>
          <w:szCs w:val="20"/>
        </w:rPr>
        <w:t xml:space="preserve">Codice Progetto: </w:t>
      </w:r>
      <w:r w:rsidRPr="001D2ACA">
        <w:rPr>
          <w:b/>
          <w:i/>
          <w:sz w:val="20"/>
          <w:szCs w:val="20"/>
        </w:rPr>
        <w:t xml:space="preserve">10.2.2A-FDRPOC-CA-2022-39 </w:t>
      </w:r>
    </w:p>
    <w:p w:rsidR="007E6725" w:rsidRPr="001B3D67" w:rsidRDefault="00554474" w:rsidP="00554474">
      <w:pPr>
        <w:jc w:val="both"/>
        <w:rPr>
          <w:b/>
          <w:color w:val="FF0000"/>
          <w:sz w:val="18"/>
          <w:szCs w:val="18"/>
        </w:rPr>
      </w:pPr>
      <w:r w:rsidRPr="001D2ACA">
        <w:rPr>
          <w:b/>
          <w:sz w:val="20"/>
          <w:szCs w:val="20"/>
        </w:rPr>
        <w:t>CUP: J29I22000380006</w:t>
      </w:r>
    </w:p>
    <w:p w:rsidR="007E6725" w:rsidRPr="001B3D67" w:rsidRDefault="007E6725" w:rsidP="007E6725">
      <w:pPr>
        <w:rPr>
          <w:sz w:val="18"/>
          <w:szCs w:val="18"/>
        </w:rPr>
      </w:pPr>
      <w:r w:rsidRPr="001B3D67">
        <w:rPr>
          <w:bCs/>
          <w:sz w:val="18"/>
          <w:szCs w:val="18"/>
        </w:rPr>
        <w:t xml:space="preserve">Griglia valutazione </w:t>
      </w:r>
      <w:r w:rsidRPr="001B3D67">
        <w:rPr>
          <w:sz w:val="18"/>
          <w:szCs w:val="18"/>
        </w:rPr>
        <w:t>MODULO ------------------------------------------</w:t>
      </w:r>
    </w:p>
    <w:p w:rsidR="000D5477" w:rsidRPr="001B3D67" w:rsidRDefault="000D5477" w:rsidP="007E6725">
      <w:pPr>
        <w:rPr>
          <w:bCs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3665"/>
        <w:gridCol w:w="2819"/>
        <w:gridCol w:w="1572"/>
        <w:gridCol w:w="2542"/>
      </w:tblGrid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TITOLO DI STUDIO E CULTURALI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attribuiti dal candidato</w:t>
            </w: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attribuiti dalla commissione</w:t>
            </w: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LAUREA/DIPLOMA secondo l’ordine di scuola cui si riferisce il modulo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laurea :</w:t>
            </w:r>
            <w:r w:rsidRPr="001B3D67">
              <w:rPr>
                <w:rFonts w:eastAsia="Calibri"/>
                <w:sz w:val="18"/>
                <w:szCs w:val="18"/>
              </w:rPr>
              <w:t xml:space="preserve"> Fino a 98 punti 3, da 99 a 104 punti 4, da 105 a 110 punti 5 e  110 e lode  punti 6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diploma: Fino a 85 punti 3, da 86 a 91 punti 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da 92 a 100 punti 5 e 100 e lode  punti 6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Da valutare solo se diversi dal titolo di accesso al ruolo di appartenenza: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 vecchio ordinamento o secondo livello specialistico, secondo l’indirizzo specificato nei moduli </w:t>
            </w:r>
          </w:p>
          <w:p w:rsidR="00DC3C63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Laurea triennale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Diploma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1B3D67">
              <w:rPr>
                <w:rFonts w:eastAsia="Calibri"/>
                <w:sz w:val="18"/>
                <w:szCs w:val="18"/>
              </w:rPr>
              <w:t>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2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1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 xml:space="preserve">Anzianità di servizio nell’ordine di scuola di riferimento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0,5 pt per ogni anno di servizio (max6)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Dottorati di ricerca, specializzazioni, master e perfezionamenti (di durata annuale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1 pt per ogni titolo (MAX pt 3)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Master e perfezionamenti (di durata biennale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2 pt per ogni titolo (MAX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Certificazioni Competenze Informatiche (ECDL, EIPASS,…..).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Punti 1 x certificazione  </w:t>
            </w:r>
            <w:r w:rsidRPr="001B3D67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1B3D67">
              <w:rPr>
                <w:rFonts w:eastAsia="Calibri"/>
                <w:sz w:val="18"/>
                <w:szCs w:val="18"/>
              </w:rPr>
              <w:t>maxpt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>. 2)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Esperienze di docenza nel settore di pertinenza in qualità di esperto/formatore (PON – POR)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1 x ce</w:t>
            </w:r>
            <w:r w:rsidR="00DC3C63" w:rsidRPr="001B3D67">
              <w:rPr>
                <w:sz w:val="18"/>
                <w:szCs w:val="18"/>
              </w:rPr>
              <w:t>rtificazione (MAX 2</w:t>
            </w:r>
            <w:r w:rsidRPr="001B3D67">
              <w:rPr>
                <w:sz w:val="18"/>
                <w:szCs w:val="18"/>
              </w:rPr>
              <w:t xml:space="preserve"> pt.)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b/>
                <w:sz w:val="18"/>
                <w:szCs w:val="18"/>
              </w:rPr>
              <w:t>Solo per gli esperti esterni</w:t>
            </w:r>
            <w:r w:rsidRPr="001B3D67">
              <w:rPr>
                <w:rFonts w:eastAsia="Calibri"/>
                <w:sz w:val="18"/>
                <w:szCs w:val="18"/>
              </w:rPr>
              <w:t xml:space="preserve">: Esperienza lavorativa specifica presso la scuola proponente  </w:t>
            </w:r>
          </w:p>
        </w:tc>
        <w:tc>
          <w:tcPr>
            <w:tcW w:w="2819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3 x anno (MAX 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Proposta progettuale: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Chiarezza e qualità della proposta progettuale  (obiettivi formativi , risultati attesi…)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Coerenza del percorso progettuale (articolazione e contenuti, linee metodologiche, modalità di valutazione)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Innovatività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Originalità della disseminazione/performance finale</w:t>
            </w:r>
          </w:p>
        </w:tc>
        <w:tc>
          <w:tcPr>
            <w:tcW w:w="2819" w:type="dxa"/>
          </w:tcPr>
          <w:p w:rsidR="007E6725" w:rsidRPr="001B3D67" w:rsidRDefault="00A37501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16</w:t>
            </w:r>
            <w:r w:rsidR="007E6725" w:rsidRPr="001B3D67">
              <w:rPr>
                <w:rFonts w:eastAsia="Calibri"/>
                <w:sz w:val="18"/>
                <w:szCs w:val="18"/>
              </w:rPr>
              <w:t xml:space="preserve"> a cura del Dirigente Scolastico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1B3D67" w:rsidRDefault="007E6725" w:rsidP="00274129">
      <w:pPr>
        <w:rPr>
          <w:b/>
          <w:bCs/>
          <w:color w:val="FF0000"/>
          <w:sz w:val="18"/>
          <w:szCs w:val="18"/>
        </w:rPr>
      </w:pPr>
    </w:p>
    <w:p w:rsidR="007E6725" w:rsidRPr="001B3D67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1B3D67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1B3D67" w:rsidRDefault="007E6725" w:rsidP="007E6725">
      <w:pPr>
        <w:jc w:val="both"/>
        <w:rPr>
          <w:b/>
          <w:bCs/>
          <w:color w:val="FF0000"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Data ______________</w:t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  <w:t>Firma ____________________</w:t>
      </w:r>
    </w:p>
    <w:p w:rsidR="007E6725" w:rsidRPr="001B3D67" w:rsidRDefault="007E6725" w:rsidP="007E6725">
      <w:pPr>
        <w:jc w:val="both"/>
        <w:rPr>
          <w:b/>
          <w:bCs/>
          <w:color w:val="FF0000"/>
          <w:sz w:val="18"/>
          <w:szCs w:val="18"/>
        </w:rPr>
      </w:pPr>
      <w:r w:rsidRPr="001B3D67">
        <w:rPr>
          <w:color w:val="FF0000"/>
          <w:sz w:val="18"/>
          <w:szCs w:val="18"/>
        </w:rPr>
        <w:br w:type="page"/>
      </w:r>
    </w:p>
    <w:p w:rsidR="007E6725" w:rsidRPr="00D85B0F" w:rsidRDefault="007E6725" w:rsidP="007E6725">
      <w:pPr>
        <w:jc w:val="right"/>
        <w:rPr>
          <w:b/>
          <w:sz w:val="20"/>
          <w:szCs w:val="20"/>
        </w:rPr>
      </w:pPr>
      <w:r w:rsidRPr="00D85B0F">
        <w:rPr>
          <w:b/>
          <w:sz w:val="20"/>
          <w:szCs w:val="20"/>
        </w:rPr>
        <w:lastRenderedPageBreak/>
        <w:t xml:space="preserve">ALLEGATO  3 </w:t>
      </w:r>
    </w:p>
    <w:p w:rsidR="007E6725" w:rsidRPr="00D85B0F" w:rsidRDefault="007E6725" w:rsidP="007E6725">
      <w:pPr>
        <w:adjustRightInd w:val="0"/>
        <w:jc w:val="center"/>
        <w:rPr>
          <w:sz w:val="20"/>
          <w:szCs w:val="20"/>
        </w:rPr>
      </w:pPr>
    </w:p>
    <w:p w:rsidR="007E6725" w:rsidRPr="001B3D67" w:rsidRDefault="007E6725" w:rsidP="007E6725">
      <w:pPr>
        <w:jc w:val="center"/>
        <w:outlineLvl w:val="0"/>
        <w:rPr>
          <w:b/>
          <w:bCs/>
          <w:sz w:val="18"/>
          <w:szCs w:val="18"/>
        </w:rPr>
      </w:pPr>
      <w:r w:rsidRPr="001B3D67">
        <w:rPr>
          <w:b/>
          <w:bCs/>
          <w:sz w:val="18"/>
          <w:szCs w:val="18"/>
        </w:rPr>
        <w:t>FORMULARIO PROPOSTA PROGETTUALE</w:t>
      </w:r>
    </w:p>
    <w:p w:rsidR="007E6725" w:rsidRPr="001B3D67" w:rsidRDefault="007E6725" w:rsidP="007E6725">
      <w:pPr>
        <w:jc w:val="center"/>
        <w:outlineLvl w:val="0"/>
        <w:rPr>
          <w:bCs/>
          <w:sz w:val="18"/>
          <w:szCs w:val="1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7E6725" w:rsidRPr="001B3D67" w:rsidTr="007E6725"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E6725" w:rsidRPr="001B3D67" w:rsidRDefault="007E6725" w:rsidP="007E6725">
            <w:pPr>
              <w:spacing w:before="120" w:after="120"/>
              <w:jc w:val="center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pStyle w:val="Rientrocorpodeltesto2"/>
              <w:rPr>
                <w:bCs/>
                <w:i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tabs>
          <w:tab w:val="left" w:leader="dot" w:pos="7938"/>
        </w:tabs>
        <w:ind w:right="850"/>
        <w:rPr>
          <w:bCs/>
          <w:sz w:val="18"/>
          <w:szCs w:val="18"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081"/>
      </w:tblGrid>
      <w:tr w:rsidR="007E6725" w:rsidRPr="001B3D67" w:rsidTr="007E6725"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7E6725" w:rsidRPr="001B3D67" w:rsidRDefault="007E6725" w:rsidP="007E6725">
            <w:pPr>
              <w:pStyle w:val="Titolo5"/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>IL PROGETTO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  <w:r w:rsidRPr="001B3D67">
              <w:rPr>
                <w:bCs/>
                <w:sz w:val="18"/>
                <w:szCs w:val="18"/>
              </w:rPr>
              <w:t xml:space="preserve">Titolo del progetto: </w:t>
            </w:r>
          </w:p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9"/>
      </w:tblGrid>
      <w:tr w:rsidR="007E6725" w:rsidRPr="001B3D67" w:rsidTr="007E6725">
        <w:trPr>
          <w:trHeight w:val="225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Obiettivi specifici: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Obiettivi trasversali:</w:t>
            </w: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  <w:r w:rsidRPr="001B3D67">
              <w:rPr>
                <w:sz w:val="18"/>
                <w:szCs w:val="18"/>
                <w:lang w:eastAsia="it-IT" w:bidi="he-IL"/>
              </w:rPr>
              <w:t>Risultati attesi:</w:t>
            </w: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3"/>
        <w:gridCol w:w="1521"/>
      </w:tblGrid>
      <w:tr w:rsidR="007E6725" w:rsidRPr="001B3D67" w:rsidTr="007E6725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rPr>
                <w:bCs/>
                <w:sz w:val="18"/>
                <w:szCs w:val="18"/>
                <w:highlight w:val="lightGray"/>
              </w:rPr>
            </w:pPr>
            <w:r w:rsidRPr="001B3D67">
              <w:rPr>
                <w:b/>
                <w:sz w:val="18"/>
                <w:szCs w:val="18"/>
                <w:highlight w:val="lightGray"/>
              </w:rPr>
              <w:t xml:space="preserve">COERENZA DEL  PERCORSO PROGETTUALE  </w:t>
            </w:r>
          </w:p>
        </w:tc>
        <w:tc>
          <w:tcPr>
            <w:tcW w:w="1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7E6725" w:rsidRPr="001B3D67" w:rsidRDefault="007E6725" w:rsidP="007E6725">
            <w:pPr>
              <w:ind w:right="72"/>
              <w:jc w:val="right"/>
              <w:rPr>
                <w:bCs/>
                <w:sz w:val="18"/>
                <w:szCs w:val="18"/>
                <w:highlight w:val="lightGray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pPr w:leftFromText="141" w:rightFromText="141" w:vertAnchor="text" w:horzAnchor="margin" w:tblpY="331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t xml:space="preserve">Articolazione e contenuti del progetto </w:t>
            </w:r>
            <w:r w:rsidRPr="001B3D67">
              <w:rPr>
                <w:b/>
                <w:bCs/>
                <w:sz w:val="18"/>
                <w:szCs w:val="18"/>
              </w:rPr>
              <w:t>(descrivere analiticamente nel riquadro il progetto indicandone gli elementi fondamentali: attività, contenuti, metodologie)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ind w:left="360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0"/>
        <w:gridCol w:w="994"/>
      </w:tblGrid>
      <w:tr w:rsidR="007E6725" w:rsidRPr="001B3D67" w:rsidTr="007E6725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INNOVATIVITA’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263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Linee metodologiche - Utilizzazione di materiali didattici e risorse tecnologiche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1167"/>
      </w:tblGrid>
      <w:tr w:rsidR="007E6725" w:rsidRPr="001B3D67" w:rsidTr="007E6725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 xml:space="preserve">DISSEMINAZIONE FINALE DEL PERCORSO PROGETTUALE  </w:t>
            </w:r>
          </w:p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7"/>
      </w:tblGrid>
      <w:tr w:rsidR="007E6725" w:rsidRPr="001B3D67" w:rsidTr="00DC483D">
        <w:trPr>
          <w:cantSplit/>
          <w:trHeight w:val="639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t xml:space="preserve">Presentazione del lavoro svolto </w:t>
            </w:r>
            <w:r w:rsidRPr="001B3D67">
              <w:rPr>
                <w:bCs/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E6725" w:rsidRPr="001B3D67" w:rsidRDefault="007E6725" w:rsidP="007E6725">
      <w:pPr>
        <w:jc w:val="both"/>
        <w:rPr>
          <w:sz w:val="18"/>
          <w:szCs w:val="18"/>
        </w:rPr>
      </w:pPr>
    </w:p>
    <w:p w:rsidR="009A5F43" w:rsidRDefault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______________________                                                                   __________________________</w:t>
      </w:r>
    </w:p>
    <w:p w:rsidR="00E256E6" w:rsidRDefault="00E256E6">
      <w:pPr>
        <w:jc w:val="both"/>
        <w:rPr>
          <w:sz w:val="18"/>
          <w:szCs w:val="18"/>
        </w:rPr>
      </w:pPr>
    </w:p>
    <w:p w:rsidR="00E256E6" w:rsidRDefault="00E256E6">
      <w:pPr>
        <w:jc w:val="both"/>
        <w:rPr>
          <w:sz w:val="18"/>
          <w:szCs w:val="18"/>
        </w:rPr>
      </w:pPr>
    </w:p>
    <w:p w:rsidR="009A5F43" w:rsidRPr="00D85B0F" w:rsidRDefault="009A5F43" w:rsidP="001B3D67">
      <w:pPr>
        <w:pStyle w:val="Corpodeltesto"/>
        <w:rPr>
          <w:sz w:val="20"/>
          <w:szCs w:val="20"/>
        </w:rPr>
      </w:pPr>
    </w:p>
    <w:sectPr w:rsidR="009A5F43" w:rsidRPr="00D85B0F" w:rsidSect="003E3FFA">
      <w:headerReference w:type="default" r:id="rId7"/>
      <w:pgSz w:w="11910" w:h="16840"/>
      <w:pgMar w:top="840" w:right="300" w:bottom="1135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B6F" w:rsidRDefault="00052B6F" w:rsidP="00B81624">
      <w:r>
        <w:separator/>
      </w:r>
    </w:p>
  </w:endnote>
  <w:endnote w:type="continuationSeparator" w:id="1">
    <w:p w:rsidR="00052B6F" w:rsidRDefault="00052B6F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B6F" w:rsidRDefault="00052B6F" w:rsidP="00B81624">
      <w:r>
        <w:separator/>
      </w:r>
    </w:p>
  </w:footnote>
  <w:footnote w:type="continuationSeparator" w:id="1">
    <w:p w:rsidR="00052B6F" w:rsidRDefault="00052B6F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6F" w:rsidRDefault="00052B6F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052B6F" w:rsidRPr="009C2A59" w:rsidTr="00B81624">
      <w:trPr>
        <w:trHeight w:val="1408"/>
        <w:jc w:val="center"/>
      </w:trPr>
      <w:tc>
        <w:tcPr>
          <w:tcW w:w="3514" w:type="dxa"/>
        </w:tcPr>
        <w:p w:rsidR="00052B6F" w:rsidRPr="008413D9" w:rsidRDefault="00052B6F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052B6F" w:rsidRPr="00847596" w:rsidRDefault="00052B6F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052B6F" w:rsidRPr="00B81624" w:rsidRDefault="00052B6F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052B6F" w:rsidRPr="00B81624" w:rsidRDefault="00052B6F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052B6F" w:rsidRPr="00B81624" w:rsidRDefault="00052B6F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052B6F" w:rsidRPr="00847596" w:rsidRDefault="00052B6F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052B6F" w:rsidRPr="00B81624" w:rsidRDefault="00052B6F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052B6F" w:rsidRPr="00B81624" w:rsidRDefault="00052B6F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052B6F" w:rsidRPr="008413D9" w:rsidRDefault="00052B6F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2B6F" w:rsidRPr="009C2A59" w:rsidTr="00B81624">
      <w:trPr>
        <w:trHeight w:val="1408"/>
        <w:jc w:val="center"/>
      </w:trPr>
      <w:tc>
        <w:tcPr>
          <w:tcW w:w="3514" w:type="dxa"/>
        </w:tcPr>
        <w:p w:rsidR="00052B6F" w:rsidRPr="008413D9" w:rsidRDefault="00052B6F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052B6F" w:rsidRPr="00847596" w:rsidRDefault="00052B6F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052B6F" w:rsidRPr="00847596" w:rsidRDefault="00052B6F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052B6F" w:rsidRPr="00847596" w:rsidRDefault="00052B6F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052B6F" w:rsidRPr="00DE6A69" w:rsidRDefault="00052B6F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052B6F" w:rsidRPr="008413D9" w:rsidRDefault="00052B6F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052B6F" w:rsidRPr="009C2A59" w:rsidTr="007E6725">
      <w:trPr>
        <w:trHeight w:val="1408"/>
        <w:jc w:val="center"/>
      </w:trPr>
      <w:tc>
        <w:tcPr>
          <w:tcW w:w="1361" w:type="dxa"/>
        </w:tcPr>
        <w:p w:rsidR="00052B6F" w:rsidRPr="008413D9" w:rsidRDefault="00052B6F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052B6F" w:rsidRPr="00847596" w:rsidRDefault="00052B6F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052B6F" w:rsidRPr="00847596" w:rsidRDefault="00052B6F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052B6F" w:rsidRPr="00847596" w:rsidRDefault="00052B6F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052B6F" w:rsidRPr="00DE6A69" w:rsidRDefault="00052B6F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052B6F" w:rsidRPr="008413D9" w:rsidRDefault="00052B6F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2B6F" w:rsidRPr="00FF1AC4" w:rsidRDefault="00052B6F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052B6F" w:rsidRPr="00FF1AC4" w:rsidRDefault="00052B6F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052B6F" w:rsidRPr="009C2A59" w:rsidTr="007E6725">
      <w:trPr>
        <w:trHeight w:val="1408"/>
        <w:jc w:val="center"/>
      </w:trPr>
      <w:tc>
        <w:tcPr>
          <w:tcW w:w="1361" w:type="dxa"/>
        </w:tcPr>
        <w:p w:rsidR="00052B6F" w:rsidRPr="008413D9" w:rsidRDefault="00052B6F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052B6F" w:rsidRPr="00847596" w:rsidRDefault="00052B6F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052B6F" w:rsidRPr="00847596" w:rsidRDefault="00052B6F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052B6F" w:rsidRPr="00847596" w:rsidRDefault="00052B6F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052B6F" w:rsidRPr="00847596" w:rsidRDefault="00052B6F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052B6F" w:rsidRPr="00DE6A69" w:rsidRDefault="00052B6F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052B6F" w:rsidRPr="008413D9" w:rsidRDefault="00052B6F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2B6F" w:rsidRPr="00FF1AC4" w:rsidRDefault="00052B6F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052B6F" w:rsidRPr="00FF1AC4" w:rsidRDefault="00052B6F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  <w:p w:rsidR="00052B6F" w:rsidRDefault="00052B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7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11F81"/>
    <w:rsid w:val="00052B6F"/>
    <w:rsid w:val="00056334"/>
    <w:rsid w:val="0006533B"/>
    <w:rsid w:val="00072CD6"/>
    <w:rsid w:val="00084E50"/>
    <w:rsid w:val="00092DE5"/>
    <w:rsid w:val="0009584C"/>
    <w:rsid w:val="000A5D76"/>
    <w:rsid w:val="000B6282"/>
    <w:rsid w:val="000D18B7"/>
    <w:rsid w:val="000D5477"/>
    <w:rsid w:val="0011067A"/>
    <w:rsid w:val="001B3D67"/>
    <w:rsid w:val="001D1782"/>
    <w:rsid w:val="001D2ACA"/>
    <w:rsid w:val="00274129"/>
    <w:rsid w:val="002A13BB"/>
    <w:rsid w:val="002D7904"/>
    <w:rsid w:val="002E45DB"/>
    <w:rsid w:val="00340796"/>
    <w:rsid w:val="00345579"/>
    <w:rsid w:val="00362C44"/>
    <w:rsid w:val="003A654A"/>
    <w:rsid w:val="003A7831"/>
    <w:rsid w:val="003B1C02"/>
    <w:rsid w:val="003E3FFA"/>
    <w:rsid w:val="00426F64"/>
    <w:rsid w:val="004C2BBF"/>
    <w:rsid w:val="004D664B"/>
    <w:rsid w:val="004D73DE"/>
    <w:rsid w:val="004E14D8"/>
    <w:rsid w:val="00504A0C"/>
    <w:rsid w:val="00554474"/>
    <w:rsid w:val="0055565F"/>
    <w:rsid w:val="0057232E"/>
    <w:rsid w:val="0058264A"/>
    <w:rsid w:val="005B2357"/>
    <w:rsid w:val="00605C97"/>
    <w:rsid w:val="006834D6"/>
    <w:rsid w:val="006D525C"/>
    <w:rsid w:val="006E32DE"/>
    <w:rsid w:val="007109B4"/>
    <w:rsid w:val="00714663"/>
    <w:rsid w:val="00716E2C"/>
    <w:rsid w:val="00742D31"/>
    <w:rsid w:val="00760212"/>
    <w:rsid w:val="007B3926"/>
    <w:rsid w:val="007D1A0F"/>
    <w:rsid w:val="007E6725"/>
    <w:rsid w:val="007F6857"/>
    <w:rsid w:val="00824C57"/>
    <w:rsid w:val="0084660E"/>
    <w:rsid w:val="008527E9"/>
    <w:rsid w:val="00854623"/>
    <w:rsid w:val="00867697"/>
    <w:rsid w:val="008C1F17"/>
    <w:rsid w:val="00914F97"/>
    <w:rsid w:val="009234B6"/>
    <w:rsid w:val="00934205"/>
    <w:rsid w:val="00935A3D"/>
    <w:rsid w:val="00952245"/>
    <w:rsid w:val="00973641"/>
    <w:rsid w:val="009774CC"/>
    <w:rsid w:val="009A5F43"/>
    <w:rsid w:val="009B78B9"/>
    <w:rsid w:val="009D2763"/>
    <w:rsid w:val="00A35EA1"/>
    <w:rsid w:val="00A372ED"/>
    <w:rsid w:val="00A37501"/>
    <w:rsid w:val="00A52950"/>
    <w:rsid w:val="00A72124"/>
    <w:rsid w:val="00AB4FDC"/>
    <w:rsid w:val="00AB5906"/>
    <w:rsid w:val="00AD3137"/>
    <w:rsid w:val="00AE13D5"/>
    <w:rsid w:val="00AF2400"/>
    <w:rsid w:val="00B81624"/>
    <w:rsid w:val="00BB2305"/>
    <w:rsid w:val="00BD7374"/>
    <w:rsid w:val="00CB3FBD"/>
    <w:rsid w:val="00CB61A4"/>
    <w:rsid w:val="00CC583C"/>
    <w:rsid w:val="00CF4BC5"/>
    <w:rsid w:val="00D02E44"/>
    <w:rsid w:val="00D8528E"/>
    <w:rsid w:val="00D85B0F"/>
    <w:rsid w:val="00DC3C63"/>
    <w:rsid w:val="00DC483D"/>
    <w:rsid w:val="00E24F92"/>
    <w:rsid w:val="00E256E6"/>
    <w:rsid w:val="00E2575D"/>
    <w:rsid w:val="00E6774D"/>
    <w:rsid w:val="00E85A70"/>
    <w:rsid w:val="00E91D71"/>
    <w:rsid w:val="00EA4D13"/>
    <w:rsid w:val="00EC6347"/>
    <w:rsid w:val="00EF26A8"/>
    <w:rsid w:val="00EF2951"/>
    <w:rsid w:val="00F05004"/>
    <w:rsid w:val="00F2021D"/>
    <w:rsid w:val="00F5080E"/>
    <w:rsid w:val="00F57749"/>
    <w:rsid w:val="00F610E6"/>
    <w:rsid w:val="00FB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mariagrazia.fuccia</cp:lastModifiedBy>
  <cp:revision>3</cp:revision>
  <dcterms:created xsi:type="dcterms:W3CDTF">2022-09-16T07:13:00Z</dcterms:created>
  <dcterms:modified xsi:type="dcterms:W3CDTF">2022-09-16T07:14:00Z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