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3C4E" w14:textId="77777777" w:rsidR="00ED784B" w:rsidRDefault="00ED784B" w:rsidP="007E6725">
      <w:pPr>
        <w:rPr>
          <w:b/>
          <w:sz w:val="18"/>
          <w:szCs w:val="18"/>
        </w:rPr>
      </w:pPr>
    </w:p>
    <w:p w14:paraId="6E826169" w14:textId="77777777" w:rsidR="007E6725" w:rsidRPr="00ED784B" w:rsidRDefault="007E6725" w:rsidP="007E6725">
      <w:pPr>
        <w:rPr>
          <w:sz w:val="18"/>
          <w:szCs w:val="18"/>
        </w:rPr>
      </w:pPr>
      <w:r w:rsidRPr="00ED784B">
        <w:rPr>
          <w:sz w:val="18"/>
          <w:szCs w:val="18"/>
        </w:rPr>
        <w:t>Allegato 1</w:t>
      </w:r>
    </w:p>
    <w:p w14:paraId="1ADFFAB3" w14:textId="77777777" w:rsidR="007E6725" w:rsidRPr="009A6462" w:rsidRDefault="007E6725" w:rsidP="007E6725">
      <w:pPr>
        <w:jc w:val="right"/>
        <w:rPr>
          <w:sz w:val="18"/>
          <w:szCs w:val="18"/>
        </w:rPr>
      </w:pPr>
      <w:r w:rsidRPr="009A6462">
        <w:rPr>
          <w:sz w:val="18"/>
          <w:szCs w:val="18"/>
        </w:rPr>
        <w:t>Al</w:t>
      </w:r>
      <w:r w:rsidR="00952245" w:rsidRPr="009A6462">
        <w:rPr>
          <w:sz w:val="18"/>
          <w:szCs w:val="18"/>
        </w:rPr>
        <w:t>la Dirigente Scolastica</w:t>
      </w:r>
    </w:p>
    <w:p w14:paraId="1DA15AC1" w14:textId="77777777" w:rsidR="007E6725" w:rsidRPr="009A6462" w:rsidRDefault="00952245" w:rsidP="007E6725">
      <w:pPr>
        <w:jc w:val="right"/>
        <w:rPr>
          <w:bCs/>
          <w:sz w:val="18"/>
          <w:szCs w:val="18"/>
        </w:rPr>
      </w:pPr>
      <w:r w:rsidRPr="009A6462">
        <w:rPr>
          <w:sz w:val="18"/>
          <w:szCs w:val="18"/>
        </w:rPr>
        <w:t>d</w:t>
      </w:r>
      <w:r w:rsidR="007E6725" w:rsidRPr="009A6462">
        <w:rPr>
          <w:sz w:val="18"/>
          <w:szCs w:val="18"/>
        </w:rPr>
        <w:t>ell’I.C. “A.</w:t>
      </w:r>
      <w:r w:rsidR="007E6725" w:rsidRPr="009A6462">
        <w:rPr>
          <w:bCs/>
          <w:sz w:val="18"/>
          <w:szCs w:val="18"/>
        </w:rPr>
        <w:t xml:space="preserve"> Calcara”</w:t>
      </w:r>
    </w:p>
    <w:p w14:paraId="52235AA8" w14:textId="77777777" w:rsidR="007E6725" w:rsidRPr="009A6462" w:rsidRDefault="007E6725" w:rsidP="007E6725">
      <w:pPr>
        <w:jc w:val="right"/>
        <w:rPr>
          <w:b/>
          <w:sz w:val="18"/>
          <w:szCs w:val="18"/>
        </w:rPr>
      </w:pPr>
      <w:r w:rsidRPr="009A6462">
        <w:rPr>
          <w:bCs/>
          <w:sz w:val="18"/>
          <w:szCs w:val="18"/>
        </w:rPr>
        <w:t>MARCIANISE</w:t>
      </w:r>
    </w:p>
    <w:p w14:paraId="3159AFE1" w14:textId="77777777" w:rsidR="007F6857" w:rsidRPr="009A6462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14:paraId="58BD2434" w14:textId="77777777" w:rsidR="00A40EE0" w:rsidRPr="009A6462" w:rsidRDefault="007E6725" w:rsidP="00A40EE0">
      <w:pPr>
        <w:ind w:left="993" w:right="169" w:hanging="993"/>
        <w:jc w:val="center"/>
        <w:rPr>
          <w:b/>
          <w:sz w:val="18"/>
          <w:szCs w:val="18"/>
        </w:rPr>
      </w:pPr>
      <w:r w:rsidRPr="009A6462">
        <w:rPr>
          <w:b/>
          <w:bCs/>
          <w:sz w:val="18"/>
          <w:szCs w:val="18"/>
        </w:rPr>
        <w:t>Oggetto</w:t>
      </w:r>
      <w:r w:rsidRPr="009A6462">
        <w:rPr>
          <w:bCs/>
          <w:sz w:val="18"/>
          <w:szCs w:val="18"/>
        </w:rPr>
        <w:t xml:space="preserve">: </w:t>
      </w:r>
      <w:r w:rsidRPr="009A6462">
        <w:rPr>
          <w:b/>
          <w:bCs/>
          <w:sz w:val="18"/>
          <w:szCs w:val="18"/>
        </w:rPr>
        <w:t xml:space="preserve">DOMANDA DI PARTECIPAZIONE PER LA SELEZIONE </w:t>
      </w:r>
      <w:r w:rsidR="00A40EE0" w:rsidRPr="009A6462">
        <w:rPr>
          <w:b/>
          <w:sz w:val="18"/>
          <w:szCs w:val="18"/>
        </w:rPr>
        <w:t>PROGETTISTA E COLLAUDATORE INTERNO</w:t>
      </w:r>
    </w:p>
    <w:p w14:paraId="6B22B415" w14:textId="77777777" w:rsidR="00A40EE0" w:rsidRPr="009A6462" w:rsidRDefault="00A40EE0" w:rsidP="00A40EE0">
      <w:pPr>
        <w:ind w:right="169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per la realizzazione del progetto “Digital board: trasformazione digitale nella didattica e nell’organizzazione”. Fondi Strutturali Europei – Programma Operativo Nazionale “Per la scuola, competenze e ambienti per l’apprendimento” 2014-2020 - Fondo europeo di sviluppo regionale (FESR) – REACT EU. -’</w:t>
      </w:r>
      <w:r w:rsidRPr="009A6462">
        <w:rPr>
          <w:i/>
          <w:sz w:val="18"/>
          <w:szCs w:val="18"/>
        </w:rPr>
        <w:t>A</w:t>
      </w:r>
      <w:r w:rsidRPr="009A6462">
        <w:rPr>
          <w:sz w:val="18"/>
          <w:szCs w:val="18"/>
        </w:rPr>
        <w:t>vviso pubblico prot. n. AOODGEFID/28966 del 06/09/2021</w:t>
      </w:r>
    </w:p>
    <w:p w14:paraId="2D6377A0" w14:textId="77777777" w:rsidR="00A40EE0" w:rsidRPr="009A6462" w:rsidRDefault="00A40EE0" w:rsidP="00A40EE0">
      <w:pPr>
        <w:jc w:val="both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>Titolo del progetto: Dotazione di attrezzature per la trasformazione digitale della didattica e dell’organizzazione”</w:t>
      </w:r>
    </w:p>
    <w:p w14:paraId="5BF1017A" w14:textId="77777777" w:rsidR="00A40EE0" w:rsidRPr="009A6462" w:rsidRDefault="00A40EE0" w:rsidP="00A40EE0">
      <w:pPr>
        <w:jc w:val="both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 xml:space="preserve"> CUP: J29J</w:t>
      </w:r>
      <w:proofErr w:type="gramStart"/>
      <w:r w:rsidRPr="009A6462">
        <w:rPr>
          <w:b/>
          <w:sz w:val="18"/>
          <w:szCs w:val="18"/>
        </w:rPr>
        <w:t>21008960006  Codice</w:t>
      </w:r>
      <w:proofErr w:type="gramEnd"/>
      <w:r w:rsidRPr="009A6462">
        <w:rPr>
          <w:b/>
          <w:sz w:val="18"/>
          <w:szCs w:val="18"/>
        </w:rPr>
        <w:t xml:space="preserve"> Progetto: 13.1.2A-FESRPON-CA-2021-569</w:t>
      </w:r>
    </w:p>
    <w:p w14:paraId="47D282AE" w14:textId="77777777" w:rsidR="00843EA4" w:rsidRPr="009A6462" w:rsidRDefault="00843EA4" w:rsidP="00A40EE0">
      <w:pPr>
        <w:pStyle w:val="Corpotesto"/>
        <w:spacing w:before="1"/>
        <w:ind w:right="284"/>
        <w:jc w:val="both"/>
        <w:rPr>
          <w:b/>
          <w:sz w:val="18"/>
          <w:szCs w:val="18"/>
        </w:rPr>
      </w:pPr>
    </w:p>
    <w:p w14:paraId="71EC337C" w14:textId="77777777"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14:paraId="0D8019EE" w14:textId="77777777"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2A81C8CF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66F78E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7D7F288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2421291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CF0A9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0D5E20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4CEF9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909E3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9138C5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DFAA01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DC9A0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40EBCC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6C6F1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EEE8E9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0DFEF8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9F5A16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F3DDA9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2F6A0C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5001659F" w14:textId="77777777"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6C0FD59C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0A455F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14:paraId="1B837A7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FEF45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F15D4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E94C0F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BC935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C6D138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92C80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10B84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579EEF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1D1EAC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2894B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DEABD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7426A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FAFDA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E2B41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245CF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3682A600" w14:textId="77777777"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088B01AF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D27303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14:paraId="7372264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7D33E36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4AA9119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3146F7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2064A5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65E67A2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7EBA9A0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7B2DE4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0405E90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71C9F4A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6BBBAA91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198B7F4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179E915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393AD2E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20B9E46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167B056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57CC5211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76FCFBC5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475388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9A6462">
              <w:rPr>
                <w:sz w:val="18"/>
                <w:szCs w:val="18"/>
              </w:rPr>
              <w:t>DATA  DI</w:t>
            </w:r>
            <w:proofErr w:type="gramEnd"/>
            <w:r w:rsidRPr="009A6462">
              <w:rPr>
                <w:sz w:val="18"/>
                <w:szCs w:val="18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30078C62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A15B8D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54202CB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10720608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15E240C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3998A3F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04595AF9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03B764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09F70F9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BDE96F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3B10D3C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7C54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F91F0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5B7C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7FD5" w14:textId="77777777" w:rsidR="007E6725" w:rsidRPr="009A6462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14:paraId="6253BC43" w14:textId="77777777" w:rsidR="007E6725" w:rsidRPr="009A6462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2671E4FD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16A2E61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182297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7E699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A697A2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13F56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BA11D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4B190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0C1D0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3C2563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171FFB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D6C5F8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9AB462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06FFB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8D3A2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EFD54E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7AF984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7A6A87DC" w14:textId="77777777"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7E6725" w:rsidRPr="009A6462" w14:paraId="2BC2EC01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3EB0DD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4B7EC1F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8E3871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6FE4A9FE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7F55E711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25A67F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5154325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1C473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E4DC61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E72F1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061B2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44CC84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ABA06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335AF7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99417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717F3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2B67E1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3D146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44A26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6168A2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9BFD4D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D8E6DA4" w14:textId="77777777" w:rsidR="007E6725" w:rsidRPr="009A6462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7E6725" w:rsidRPr="009A6462" w14:paraId="6DEABE1F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C10E6C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2F72FF1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69B2080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618C9356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66E243FB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8FD2F9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5418B762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40158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86973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64C5AB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F00080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F41361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C4A44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DF6A7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B056C2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A12916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60B43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EFA59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9B03719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14:paraId="183E782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93266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3B3477B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156E87A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9A6462" w14:paraId="0C8CAFF6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E21403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14:paraId="6CA8C0F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00894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9FE4E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D1E3A6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B3673F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C471C34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012D9254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F11B45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14:paraId="053FF8A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231BA2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BEAA6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59C1B8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D88F96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F09584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8BFC52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5BCAE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183D61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9B8DF7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4627BA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4C5354E4" w14:textId="77777777" w:rsidR="007E6725" w:rsidRPr="009A6462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9A6462" w14:paraId="5A08F9C2" w14:textId="77777777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3EC876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14:paraId="1413077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911DE35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8674C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A3A510E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A44557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8E6AE0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A6EE4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0F66D8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0E9328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44388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D38E0C4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A139D9C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9264C7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3110EA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962CD0D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14:paraId="5E616913" w14:textId="77777777" w:rsidR="007E6725" w:rsidRPr="009A6462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5626AFC" w14:textId="77777777" w:rsidR="007E6725" w:rsidRPr="00DE6118" w:rsidRDefault="007E6725" w:rsidP="007E6725">
      <w:pPr>
        <w:spacing w:line="360" w:lineRule="auto"/>
        <w:jc w:val="center"/>
        <w:rPr>
          <w:sz w:val="18"/>
          <w:szCs w:val="18"/>
        </w:rPr>
      </w:pPr>
      <w:r w:rsidRPr="00DE6118">
        <w:rPr>
          <w:sz w:val="18"/>
          <w:szCs w:val="18"/>
          <w:highlight w:val="yellow"/>
        </w:rPr>
        <w:t>SCRIVERE ANCHE E-MAIL IN STAMPATELLO</w:t>
      </w:r>
    </w:p>
    <w:p w14:paraId="4BAF016A" w14:textId="77777777" w:rsidR="007E6725" w:rsidRPr="009A6462" w:rsidRDefault="007E6725" w:rsidP="007E6725">
      <w:pPr>
        <w:jc w:val="center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>CHIEDE</w:t>
      </w:r>
    </w:p>
    <w:p w14:paraId="13D61E5F" w14:textId="77777777" w:rsidR="000D5477" w:rsidRPr="009A6462" w:rsidRDefault="000D5477" w:rsidP="007E6725">
      <w:pPr>
        <w:jc w:val="center"/>
        <w:rPr>
          <w:b/>
          <w:sz w:val="18"/>
          <w:szCs w:val="18"/>
        </w:rPr>
      </w:pPr>
    </w:p>
    <w:p w14:paraId="1857D457" w14:textId="77777777" w:rsidR="00EA4D13" w:rsidRPr="009A6462" w:rsidRDefault="007E6725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di essere ammesso/a alla </w:t>
      </w:r>
      <w:r w:rsidRPr="009A6462">
        <w:rPr>
          <w:bCs/>
          <w:sz w:val="18"/>
          <w:szCs w:val="18"/>
        </w:rPr>
        <w:t>procedura di selezione di cui all’oggettoe</w:t>
      </w:r>
      <w:r w:rsidRPr="009A6462">
        <w:rPr>
          <w:sz w:val="18"/>
          <w:szCs w:val="18"/>
        </w:rPr>
        <w:t xml:space="preserve">di essere </w:t>
      </w:r>
      <w:r w:rsidR="00A85375" w:rsidRPr="009A6462">
        <w:rPr>
          <w:sz w:val="18"/>
          <w:szCs w:val="18"/>
        </w:rPr>
        <w:t>inserito/a nella graduatoria di</w:t>
      </w:r>
      <w:r w:rsidR="00EA4D13" w:rsidRPr="009A6462">
        <w:rPr>
          <w:sz w:val="18"/>
          <w:szCs w:val="18"/>
        </w:rPr>
        <w:t>:</w:t>
      </w:r>
    </w:p>
    <w:p w14:paraId="7C79DF6C" w14:textId="77777777" w:rsidR="00EA4D13" w:rsidRPr="009A6462" w:rsidRDefault="00EA4D13" w:rsidP="007E6725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□    </w:t>
      </w:r>
      <w:r w:rsidR="004A476A" w:rsidRPr="009A6462">
        <w:rPr>
          <w:sz w:val="18"/>
          <w:szCs w:val="18"/>
        </w:rPr>
        <w:t>PROGETTISTA</w:t>
      </w:r>
    </w:p>
    <w:p w14:paraId="6A7D3FEC" w14:textId="77777777" w:rsidR="00EA4D13" w:rsidRPr="009A6462" w:rsidRDefault="009A6462" w:rsidP="007E6725">
      <w:pPr>
        <w:ind w:right="7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A476A" w:rsidRPr="009A6462">
        <w:rPr>
          <w:sz w:val="18"/>
          <w:szCs w:val="18"/>
        </w:rPr>
        <w:t>□    COLLAUDATORE</w:t>
      </w:r>
    </w:p>
    <w:p w14:paraId="620A2D27" w14:textId="77777777" w:rsidR="004A476A" w:rsidRPr="009A6462" w:rsidRDefault="007E6725" w:rsidP="004A476A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per le attività del P</w:t>
      </w:r>
      <w:r w:rsidR="00EA4D13" w:rsidRPr="009A6462">
        <w:rPr>
          <w:sz w:val="18"/>
          <w:szCs w:val="18"/>
        </w:rPr>
        <w:t>rogetto</w:t>
      </w:r>
    </w:p>
    <w:p w14:paraId="3B732B01" w14:textId="77777777" w:rsidR="004A476A" w:rsidRPr="009A6462" w:rsidRDefault="00EA4D13" w:rsidP="004A476A">
      <w:pPr>
        <w:jc w:val="both"/>
        <w:rPr>
          <w:b/>
          <w:sz w:val="18"/>
          <w:szCs w:val="18"/>
        </w:rPr>
      </w:pPr>
      <w:r w:rsidRPr="009A6462">
        <w:rPr>
          <w:sz w:val="18"/>
          <w:szCs w:val="18"/>
        </w:rPr>
        <w:t xml:space="preserve"> </w:t>
      </w:r>
      <w:r w:rsidR="004A476A" w:rsidRPr="009A6462">
        <w:rPr>
          <w:b/>
          <w:sz w:val="18"/>
          <w:szCs w:val="18"/>
        </w:rPr>
        <w:t>Titolo del progetto: Dotazione di attrezzature per la trasformazione digitale della didattica e dell’organizzazione”</w:t>
      </w:r>
    </w:p>
    <w:p w14:paraId="4C45862D" w14:textId="77777777" w:rsidR="004A476A" w:rsidRPr="009A6462" w:rsidRDefault="004A476A" w:rsidP="004A476A">
      <w:pPr>
        <w:jc w:val="both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lastRenderedPageBreak/>
        <w:t xml:space="preserve"> CUP: J29J</w:t>
      </w:r>
      <w:proofErr w:type="gramStart"/>
      <w:r w:rsidRPr="009A6462">
        <w:rPr>
          <w:b/>
          <w:sz w:val="18"/>
          <w:szCs w:val="18"/>
        </w:rPr>
        <w:t>21008960006  Codice</w:t>
      </w:r>
      <w:proofErr w:type="gramEnd"/>
      <w:r w:rsidRPr="009A6462">
        <w:rPr>
          <w:b/>
          <w:sz w:val="18"/>
          <w:szCs w:val="18"/>
        </w:rPr>
        <w:t xml:space="preserve"> Progetto: 13.1.2A-FESRPON-CA-2021-569</w:t>
      </w:r>
    </w:p>
    <w:p w14:paraId="22394AC2" w14:textId="77777777" w:rsidR="00843EA4" w:rsidRPr="009A6462" w:rsidRDefault="00843EA4" w:rsidP="00843EA4">
      <w:pPr>
        <w:pStyle w:val="Corpotesto"/>
        <w:spacing w:before="1"/>
        <w:ind w:right="284"/>
        <w:jc w:val="both"/>
        <w:rPr>
          <w:b/>
          <w:sz w:val="18"/>
          <w:szCs w:val="18"/>
        </w:rPr>
      </w:pPr>
    </w:p>
    <w:p w14:paraId="0AF5C939" w14:textId="77777777" w:rsidR="007E6725" w:rsidRPr="009A6462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14:paraId="123553E5" w14:textId="77777777" w:rsidR="007E6725" w:rsidRPr="009A6462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9A6462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2E036E9" w14:textId="77777777" w:rsidR="007E6725" w:rsidRPr="009A6462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14:paraId="0EA73D66" w14:textId="77777777" w:rsidR="007E6725" w:rsidRPr="009A6462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9A6462">
        <w:rPr>
          <w:b/>
          <w:bCs/>
          <w:i/>
          <w:iCs/>
          <w:color w:val="auto"/>
          <w:sz w:val="18"/>
          <w:szCs w:val="18"/>
        </w:rPr>
        <w:t>DICHIARA</w:t>
      </w:r>
    </w:p>
    <w:p w14:paraId="40EB20BC" w14:textId="77777777" w:rsidR="007E6725" w:rsidRPr="009A6462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14:paraId="1753AC5C" w14:textId="77777777"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Sotto la personale responsabilità di: </w:t>
      </w:r>
    </w:p>
    <w:p w14:paraId="0007F3A8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14:paraId="4C1B2A47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godere dei diritti civili e politici; </w:t>
      </w:r>
    </w:p>
    <w:p w14:paraId="4931D31D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77CE78A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a conoscenza di non essere sottoposto a procedimenti penali;</w:t>
      </w:r>
    </w:p>
    <w:p w14:paraId="2DCB511B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essere in possesso dei requisiti essenziali previsti del presente avviso;</w:t>
      </w:r>
    </w:p>
    <w:p w14:paraId="6BF34695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6EE7B0CC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consapevole che può anche non ricevere alcun incarico/contratto;</w:t>
      </w:r>
    </w:p>
    <w:p w14:paraId="497666E3" w14:textId="77777777" w:rsidR="007E6725" w:rsidRPr="009A6462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possedere titoli e competenze specifiche ai percorsi formativi scelti.</w:t>
      </w:r>
    </w:p>
    <w:p w14:paraId="5E55F824" w14:textId="77777777" w:rsidR="007E6725" w:rsidRPr="009A6462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14:paraId="231D6994" w14:textId="77777777" w:rsidR="00072CD6" w:rsidRPr="009A6462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Di essere in possesso delle certificazioni richieste ai lavoratori scolastici nel periodo dell’emergenza sanitaria da Covid-19</w:t>
      </w:r>
    </w:p>
    <w:p w14:paraId="3A6806D7" w14:textId="77777777"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14:paraId="43DB4929" w14:textId="77777777"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Come previsto dall’Avviso, allega: </w:t>
      </w:r>
    </w:p>
    <w:p w14:paraId="4E9288AE" w14:textId="77777777" w:rsidR="007E6725" w:rsidRPr="009A6462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>copia di un documento di identità valido e codice fiscale;</w:t>
      </w:r>
    </w:p>
    <w:p w14:paraId="66924C6E" w14:textId="77777777" w:rsidR="004A476A" w:rsidRPr="009A6462" w:rsidRDefault="007E6725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bCs/>
          <w:iCs/>
          <w:sz w:val="18"/>
          <w:szCs w:val="18"/>
        </w:rPr>
        <w:t xml:space="preserve">Curriculum Vitae in formato europeo </w:t>
      </w:r>
      <w:r w:rsidR="007D1A0F" w:rsidRPr="009A6462">
        <w:rPr>
          <w:bCs/>
          <w:iCs/>
          <w:sz w:val="18"/>
          <w:szCs w:val="18"/>
        </w:rPr>
        <w:t xml:space="preserve">siglato in ogni pagina e </w:t>
      </w:r>
      <w:r w:rsidRPr="009A6462">
        <w:rPr>
          <w:bCs/>
          <w:iCs/>
          <w:sz w:val="18"/>
          <w:szCs w:val="18"/>
        </w:rPr>
        <w:t>sottoscritto</w:t>
      </w:r>
      <w:r w:rsidR="007D1A0F" w:rsidRPr="009A6462">
        <w:rPr>
          <w:bCs/>
          <w:iCs/>
          <w:sz w:val="18"/>
          <w:szCs w:val="18"/>
        </w:rPr>
        <w:t>, con i titoli dichiarati messi in evidenza</w:t>
      </w:r>
    </w:p>
    <w:p w14:paraId="158B1445" w14:textId="77777777" w:rsidR="004A476A" w:rsidRPr="009A6462" w:rsidRDefault="004A476A" w:rsidP="004A476A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A: Domanda di partecipazione al bando</w:t>
      </w:r>
    </w:p>
    <w:p w14:paraId="13955BA8" w14:textId="77777777" w:rsidR="007E6725" w:rsidRPr="009A6462" w:rsidRDefault="004A476A" w:rsidP="000D7BF3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B: Tabella di autovalutazione</w:t>
      </w:r>
      <w:r w:rsidRPr="009A6462">
        <w:rPr>
          <w:b/>
          <w:bCs/>
          <w:i/>
          <w:iCs/>
          <w:sz w:val="18"/>
          <w:szCs w:val="18"/>
        </w:rPr>
        <w:t xml:space="preserve"> </w:t>
      </w:r>
    </w:p>
    <w:p w14:paraId="63EA0589" w14:textId="77777777"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23E339E1" w14:textId="77777777"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14:paraId="5F302FCC" w14:textId="77777777" w:rsidR="007E6725" w:rsidRPr="009A6462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9A6462">
        <w:rPr>
          <w:b/>
          <w:bCs/>
          <w:i/>
          <w:iCs/>
          <w:sz w:val="18"/>
          <w:szCs w:val="18"/>
        </w:rPr>
        <w:t>AUTORIZZA</w:t>
      </w:r>
    </w:p>
    <w:p w14:paraId="56A694C0" w14:textId="77777777" w:rsidR="00092DE5" w:rsidRPr="009A6462" w:rsidRDefault="00092DE5" w:rsidP="007E6725">
      <w:pPr>
        <w:ind w:left="284"/>
        <w:jc w:val="center"/>
        <w:rPr>
          <w:sz w:val="18"/>
          <w:szCs w:val="18"/>
        </w:rPr>
      </w:pPr>
    </w:p>
    <w:p w14:paraId="4FA57C51" w14:textId="77777777" w:rsidR="007E6725" w:rsidRPr="009A6462" w:rsidRDefault="004A476A" w:rsidP="007E6725">
      <w:pPr>
        <w:pStyle w:val="Paragrafoelenco"/>
        <w:ind w:left="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      </w:t>
      </w:r>
      <w:r w:rsidR="007E6725" w:rsidRPr="009A6462">
        <w:rPr>
          <w:sz w:val="18"/>
          <w:szCs w:val="18"/>
        </w:rPr>
        <w:t xml:space="preserve">L’Istituto </w:t>
      </w:r>
      <w:r w:rsidR="007E6725" w:rsidRPr="009A6462">
        <w:rPr>
          <w:bCs/>
          <w:sz w:val="18"/>
          <w:szCs w:val="18"/>
        </w:rPr>
        <w:t>IC A. “Calcara”</w:t>
      </w:r>
      <w:r w:rsidR="007E6725" w:rsidRPr="009A6462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A9EFEDA" w14:textId="77777777"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14:paraId="60A3B959" w14:textId="77777777" w:rsidR="007E6725" w:rsidRPr="009A6462" w:rsidRDefault="007E6725" w:rsidP="007E6725">
      <w:pPr>
        <w:ind w:left="360"/>
        <w:jc w:val="both"/>
        <w:rPr>
          <w:sz w:val="18"/>
          <w:szCs w:val="18"/>
        </w:rPr>
      </w:pPr>
    </w:p>
    <w:p w14:paraId="040A8877" w14:textId="77777777" w:rsidR="007E6725" w:rsidRPr="009A6462" w:rsidRDefault="007E6725" w:rsidP="007E6725">
      <w:pPr>
        <w:ind w:left="360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Data</w:t>
      </w:r>
      <w:r w:rsidRPr="009A6462">
        <w:rPr>
          <w:sz w:val="18"/>
          <w:szCs w:val="18"/>
        </w:rPr>
        <w:tab/>
      </w:r>
      <w:r w:rsidR="000D5477" w:rsidRPr="009A6462">
        <w:rPr>
          <w:sz w:val="18"/>
          <w:szCs w:val="18"/>
        </w:rPr>
        <w:t>……………………</w:t>
      </w:r>
      <w:proofErr w:type="gramStart"/>
      <w:r w:rsidR="000D5477" w:rsidRPr="009A6462">
        <w:rPr>
          <w:sz w:val="18"/>
          <w:szCs w:val="18"/>
        </w:rPr>
        <w:t>…….</w:t>
      </w:r>
      <w:proofErr w:type="gramEnd"/>
      <w:r w:rsidR="000D5477" w:rsidRPr="009A6462">
        <w:rPr>
          <w:sz w:val="18"/>
          <w:szCs w:val="18"/>
        </w:rPr>
        <w:t>.</w:t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</w:r>
      <w:r w:rsidRPr="009A6462">
        <w:rPr>
          <w:sz w:val="18"/>
          <w:szCs w:val="18"/>
        </w:rPr>
        <w:tab/>
        <w:t>Firma</w:t>
      </w:r>
      <w:r w:rsidRPr="009A6462">
        <w:rPr>
          <w:sz w:val="18"/>
          <w:szCs w:val="18"/>
        </w:rPr>
        <w:tab/>
        <w:t>___________________________</w:t>
      </w:r>
    </w:p>
    <w:p w14:paraId="2321FDBF" w14:textId="77777777" w:rsidR="00E538E4" w:rsidRDefault="007E6725" w:rsidP="007E6725">
      <w:pPr>
        <w:jc w:val="both"/>
        <w:rPr>
          <w:color w:val="FF0000"/>
          <w:sz w:val="18"/>
          <w:szCs w:val="18"/>
        </w:rPr>
      </w:pPr>
      <w:r w:rsidRPr="009A6462">
        <w:rPr>
          <w:color w:val="FF0000"/>
          <w:sz w:val="18"/>
          <w:szCs w:val="18"/>
        </w:rPr>
        <w:br w:type="page"/>
      </w:r>
    </w:p>
    <w:p w14:paraId="6A104AEC" w14:textId="77777777" w:rsidR="009A6462" w:rsidRDefault="009A6462" w:rsidP="007E6725">
      <w:pPr>
        <w:jc w:val="both"/>
        <w:rPr>
          <w:color w:val="FF0000"/>
          <w:sz w:val="18"/>
          <w:szCs w:val="18"/>
        </w:rPr>
      </w:pPr>
    </w:p>
    <w:p w14:paraId="0E1724F7" w14:textId="77777777" w:rsidR="009A6462" w:rsidRPr="009A6462" w:rsidRDefault="009A6462" w:rsidP="007E6725">
      <w:pPr>
        <w:jc w:val="both"/>
        <w:rPr>
          <w:color w:val="FF0000"/>
          <w:sz w:val="18"/>
          <w:szCs w:val="18"/>
        </w:rPr>
      </w:pPr>
    </w:p>
    <w:p w14:paraId="28F1DA6B" w14:textId="77777777" w:rsidR="00E538E4" w:rsidRPr="009A6462" w:rsidRDefault="00E538E4" w:rsidP="007E6725">
      <w:pPr>
        <w:jc w:val="both"/>
        <w:rPr>
          <w:color w:val="FF0000"/>
          <w:sz w:val="18"/>
          <w:szCs w:val="18"/>
        </w:rPr>
      </w:pPr>
    </w:p>
    <w:p w14:paraId="615507AC" w14:textId="77777777" w:rsidR="007E6725" w:rsidRPr="009A6462" w:rsidRDefault="007E6725" w:rsidP="007E6725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Allegato 2</w:t>
      </w:r>
    </w:p>
    <w:p w14:paraId="1614324B" w14:textId="77777777" w:rsidR="009A6462" w:rsidRPr="009A6462" w:rsidRDefault="009A6462" w:rsidP="007E6725">
      <w:pPr>
        <w:jc w:val="both"/>
        <w:rPr>
          <w:sz w:val="18"/>
          <w:szCs w:val="18"/>
        </w:rPr>
      </w:pPr>
    </w:p>
    <w:p w14:paraId="1FDA34CD" w14:textId="77777777" w:rsidR="007E6725" w:rsidRPr="009A6462" w:rsidRDefault="007E6725" w:rsidP="007E6725">
      <w:pPr>
        <w:jc w:val="center"/>
        <w:rPr>
          <w:sz w:val="18"/>
          <w:szCs w:val="18"/>
        </w:rPr>
      </w:pPr>
      <w:r w:rsidRPr="009A6462">
        <w:rPr>
          <w:sz w:val="18"/>
          <w:szCs w:val="18"/>
        </w:rPr>
        <w:t>S</w:t>
      </w:r>
      <w:r w:rsidR="00745549" w:rsidRPr="009A6462">
        <w:rPr>
          <w:sz w:val="18"/>
          <w:szCs w:val="18"/>
        </w:rPr>
        <w:t xml:space="preserve">CHEDA DI AUTOVALUTAZIONE </w:t>
      </w:r>
      <w:r w:rsidR="004A476A" w:rsidRPr="009A6462">
        <w:rPr>
          <w:sz w:val="18"/>
          <w:szCs w:val="18"/>
        </w:rPr>
        <w:t>PROGETTISTA/COLLAUDATORE</w:t>
      </w:r>
    </w:p>
    <w:p w14:paraId="11284FE0" w14:textId="77777777" w:rsidR="004A476A" w:rsidRPr="009A6462" w:rsidRDefault="004A476A" w:rsidP="004A476A">
      <w:pPr>
        <w:jc w:val="both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>Titolo del progetto: Dotazione di attrezzature per la trasformazione digitale della didattica e dell’organizzazione”</w:t>
      </w:r>
    </w:p>
    <w:p w14:paraId="528D0F14" w14:textId="77777777" w:rsidR="004A476A" w:rsidRPr="009A6462" w:rsidRDefault="004A476A" w:rsidP="004A476A">
      <w:pPr>
        <w:jc w:val="both"/>
        <w:rPr>
          <w:b/>
          <w:sz w:val="18"/>
          <w:szCs w:val="18"/>
        </w:rPr>
      </w:pPr>
      <w:r w:rsidRPr="009A6462">
        <w:rPr>
          <w:b/>
          <w:sz w:val="18"/>
          <w:szCs w:val="18"/>
        </w:rPr>
        <w:t xml:space="preserve"> CUP: J29J</w:t>
      </w:r>
      <w:proofErr w:type="gramStart"/>
      <w:r w:rsidRPr="009A6462">
        <w:rPr>
          <w:b/>
          <w:sz w:val="18"/>
          <w:szCs w:val="18"/>
        </w:rPr>
        <w:t>21008960006  Codice</w:t>
      </w:r>
      <w:proofErr w:type="gramEnd"/>
      <w:r w:rsidRPr="009A6462">
        <w:rPr>
          <w:b/>
          <w:sz w:val="18"/>
          <w:szCs w:val="18"/>
        </w:rPr>
        <w:t xml:space="preserve"> Progetto: 13.1.2A-FESRPON-CA-2021-569</w:t>
      </w:r>
    </w:p>
    <w:p w14:paraId="08884FC8" w14:textId="77777777"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PROGETTISTA</w:t>
      </w:r>
    </w:p>
    <w:p w14:paraId="70695324" w14:textId="77777777" w:rsidR="00552457" w:rsidRPr="009A6462" w:rsidRDefault="00552457" w:rsidP="00552457">
      <w:pPr>
        <w:ind w:right="726"/>
        <w:jc w:val="both"/>
        <w:rPr>
          <w:sz w:val="18"/>
          <w:szCs w:val="18"/>
        </w:rPr>
      </w:pPr>
      <w:r w:rsidRPr="009A6462">
        <w:rPr>
          <w:sz w:val="18"/>
          <w:szCs w:val="18"/>
        </w:rPr>
        <w:t>□    COLLAUDATORE</w:t>
      </w:r>
    </w:p>
    <w:p w14:paraId="13A781B8" w14:textId="77777777" w:rsidR="007E6725" w:rsidRPr="009A6462" w:rsidRDefault="007E6725" w:rsidP="007E6725">
      <w:pPr>
        <w:jc w:val="both"/>
        <w:rPr>
          <w:sz w:val="18"/>
          <w:szCs w:val="18"/>
        </w:rPr>
      </w:pPr>
    </w:p>
    <w:p w14:paraId="1C282A37" w14:textId="77777777" w:rsidR="007E6725" w:rsidRPr="009A6462" w:rsidRDefault="007E6725" w:rsidP="00DC3C63">
      <w:pPr>
        <w:jc w:val="both"/>
        <w:rPr>
          <w:b/>
          <w:color w:val="FF0000"/>
          <w:sz w:val="18"/>
          <w:szCs w:val="18"/>
        </w:rPr>
      </w:pPr>
    </w:p>
    <w:p w14:paraId="4BE84690" w14:textId="77777777" w:rsidR="00745549" w:rsidRPr="009A6462" w:rsidRDefault="00745549" w:rsidP="00745549">
      <w:pPr>
        <w:adjustRightInd w:val="0"/>
        <w:jc w:val="center"/>
        <w:rPr>
          <w:bCs/>
          <w:sz w:val="18"/>
          <w:szCs w:val="18"/>
        </w:rPr>
      </w:pPr>
      <w:r w:rsidRPr="009A6462">
        <w:rPr>
          <w:bCs/>
          <w:sz w:val="18"/>
          <w:szCs w:val="18"/>
        </w:rPr>
        <w:t>Griglia valutazione</w:t>
      </w:r>
    </w:p>
    <w:p w14:paraId="28E7E033" w14:textId="77777777" w:rsidR="00552457" w:rsidRPr="009A6462" w:rsidRDefault="00552457" w:rsidP="00745549">
      <w:pPr>
        <w:adjustRightInd w:val="0"/>
        <w:jc w:val="center"/>
        <w:rPr>
          <w:bCs/>
          <w:sz w:val="18"/>
          <w:szCs w:val="18"/>
        </w:rPr>
      </w:pPr>
    </w:p>
    <w:tbl>
      <w:tblPr>
        <w:tblW w:w="986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4"/>
        <w:gridCol w:w="3059"/>
        <w:gridCol w:w="3123"/>
        <w:gridCol w:w="10"/>
      </w:tblGrid>
      <w:tr w:rsidR="00552457" w:rsidRPr="009A6462" w14:paraId="75802976" w14:textId="77777777" w:rsidTr="00765A84">
        <w:trPr>
          <w:trHeight w:val="587"/>
        </w:trPr>
        <w:tc>
          <w:tcPr>
            <w:tcW w:w="3674" w:type="dxa"/>
            <w:shd w:val="clear" w:color="auto" w:fill="F7C9AC"/>
          </w:tcPr>
          <w:p w14:paraId="6290CEDB" w14:textId="77777777" w:rsidR="00552457" w:rsidRPr="009A6462" w:rsidRDefault="00552457" w:rsidP="00765A84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Titoli</w:t>
            </w:r>
          </w:p>
        </w:tc>
        <w:tc>
          <w:tcPr>
            <w:tcW w:w="3059" w:type="dxa"/>
            <w:shd w:val="clear" w:color="auto" w:fill="F7C9AC"/>
          </w:tcPr>
          <w:p w14:paraId="685C8897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14:paraId="40F0EB50" w14:textId="77777777" w:rsidR="00552457" w:rsidRPr="009A6462" w:rsidRDefault="00552457" w:rsidP="00765A84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Punti</w:t>
            </w:r>
          </w:p>
        </w:tc>
      </w:tr>
      <w:tr w:rsidR="00552457" w:rsidRPr="009A6462" w14:paraId="2FC49A30" w14:textId="77777777" w:rsidTr="00765A84">
        <w:trPr>
          <w:trHeight w:val="585"/>
        </w:trPr>
        <w:tc>
          <w:tcPr>
            <w:tcW w:w="3674" w:type="dxa"/>
            <w:shd w:val="clear" w:color="auto" w:fill="D9E1F3"/>
          </w:tcPr>
          <w:p w14:paraId="50C3860F" w14:textId="77777777" w:rsidR="00552457" w:rsidRPr="009A6462" w:rsidRDefault="00552457" w:rsidP="00765A84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Titolo di studio</w:t>
            </w:r>
          </w:p>
        </w:tc>
        <w:tc>
          <w:tcPr>
            <w:tcW w:w="3059" w:type="dxa"/>
            <w:shd w:val="clear" w:color="auto" w:fill="D9E1F3"/>
          </w:tcPr>
          <w:p w14:paraId="77FAC064" w14:textId="77777777" w:rsidR="00552457" w:rsidRPr="009A6462" w:rsidRDefault="00552457" w:rsidP="00765A84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Laureamagistrale</w:t>
            </w:r>
            <w:proofErr w:type="spellEnd"/>
          </w:p>
        </w:tc>
        <w:tc>
          <w:tcPr>
            <w:tcW w:w="3133" w:type="dxa"/>
            <w:gridSpan w:val="2"/>
            <w:shd w:val="clear" w:color="auto" w:fill="D9E1F3"/>
          </w:tcPr>
          <w:p w14:paraId="69B3BF73" w14:textId="77777777" w:rsidR="00552457" w:rsidRPr="009A6462" w:rsidRDefault="00552457" w:rsidP="00765A84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5</w:t>
            </w:r>
          </w:p>
        </w:tc>
      </w:tr>
      <w:tr w:rsidR="00552457" w:rsidRPr="009A6462" w14:paraId="787B3EFF" w14:textId="77777777" w:rsidTr="00765A84">
        <w:trPr>
          <w:trHeight w:val="292"/>
        </w:trPr>
        <w:tc>
          <w:tcPr>
            <w:tcW w:w="3674" w:type="dxa"/>
          </w:tcPr>
          <w:p w14:paraId="245BDD22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59" w:type="dxa"/>
          </w:tcPr>
          <w:p w14:paraId="733F35F1" w14:textId="77777777" w:rsidR="00552457" w:rsidRPr="009A6462" w:rsidRDefault="00552457" w:rsidP="00765A84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Laureatriennale</w:t>
            </w:r>
            <w:proofErr w:type="spellEnd"/>
          </w:p>
        </w:tc>
        <w:tc>
          <w:tcPr>
            <w:tcW w:w="3133" w:type="dxa"/>
            <w:gridSpan w:val="2"/>
          </w:tcPr>
          <w:p w14:paraId="5B056186" w14:textId="77777777" w:rsidR="00552457" w:rsidRPr="009A6462" w:rsidRDefault="00552457" w:rsidP="00765A84">
            <w:pPr>
              <w:pStyle w:val="TableParagraph"/>
              <w:spacing w:line="27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14:paraId="43393EF5" w14:textId="77777777" w:rsidTr="00765A84">
        <w:trPr>
          <w:trHeight w:val="294"/>
        </w:trPr>
        <w:tc>
          <w:tcPr>
            <w:tcW w:w="3674" w:type="dxa"/>
          </w:tcPr>
          <w:p w14:paraId="2B2CBD5D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59" w:type="dxa"/>
          </w:tcPr>
          <w:p w14:paraId="6E697505" w14:textId="77777777" w:rsidR="00552457" w:rsidRPr="009A6462" w:rsidRDefault="00552457" w:rsidP="00765A84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Diploma di istruzione</w:t>
            </w:r>
          </w:p>
          <w:p w14:paraId="5EBB31A8" w14:textId="77777777" w:rsidR="00552457" w:rsidRPr="009A6462" w:rsidRDefault="00552457" w:rsidP="00765A84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 sec. II grado</w:t>
            </w:r>
          </w:p>
        </w:tc>
        <w:tc>
          <w:tcPr>
            <w:tcW w:w="3133" w:type="dxa"/>
            <w:gridSpan w:val="2"/>
          </w:tcPr>
          <w:p w14:paraId="4E6CE926" w14:textId="77777777" w:rsidR="00552457" w:rsidRPr="009A6462" w:rsidRDefault="00552457" w:rsidP="00765A84">
            <w:pPr>
              <w:pStyle w:val="TableParagraph"/>
              <w:spacing w:before="1" w:line="273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14:paraId="127914E4" w14:textId="77777777" w:rsidTr="00765A84">
        <w:trPr>
          <w:trHeight w:val="585"/>
        </w:trPr>
        <w:tc>
          <w:tcPr>
            <w:tcW w:w="3674" w:type="dxa"/>
            <w:shd w:val="clear" w:color="auto" w:fill="BCD5ED"/>
          </w:tcPr>
          <w:p w14:paraId="063102EA" w14:textId="77777777" w:rsidR="00552457" w:rsidRPr="009A6462" w:rsidRDefault="00552457" w:rsidP="00765A84">
            <w:pPr>
              <w:pStyle w:val="TableParagraph"/>
              <w:tabs>
                <w:tab w:val="left" w:pos="1829"/>
              </w:tabs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Certificazioni</w:t>
            </w:r>
            <w:r w:rsidRPr="009A6462">
              <w:rPr>
                <w:sz w:val="18"/>
                <w:szCs w:val="18"/>
              </w:rPr>
              <w:tab/>
              <w:t>informatiche</w:t>
            </w:r>
          </w:p>
          <w:p w14:paraId="2149908B" w14:textId="77777777" w:rsidR="00552457" w:rsidRPr="009A6462" w:rsidRDefault="00552457" w:rsidP="00765A84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(max 2 certificazioni)</w:t>
            </w:r>
          </w:p>
        </w:tc>
        <w:tc>
          <w:tcPr>
            <w:tcW w:w="3059" w:type="dxa"/>
            <w:shd w:val="clear" w:color="auto" w:fill="BCD5ED"/>
          </w:tcPr>
          <w:p w14:paraId="1E3AED8E" w14:textId="77777777" w:rsidR="00552457" w:rsidRPr="009A6462" w:rsidRDefault="00552457" w:rsidP="00765A84">
            <w:pPr>
              <w:pStyle w:val="TableParagraph"/>
              <w:spacing w:line="29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ECDL o EIPASS</w:t>
            </w:r>
          </w:p>
        </w:tc>
        <w:tc>
          <w:tcPr>
            <w:tcW w:w="3133" w:type="dxa"/>
            <w:gridSpan w:val="2"/>
            <w:shd w:val="clear" w:color="auto" w:fill="BCD5ED"/>
          </w:tcPr>
          <w:p w14:paraId="55B817E2" w14:textId="77777777" w:rsidR="00552457" w:rsidRPr="009A6462" w:rsidRDefault="00552457" w:rsidP="00765A84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14:paraId="4C8C45AF" w14:textId="77777777" w:rsidTr="00765A84">
        <w:trPr>
          <w:trHeight w:val="292"/>
        </w:trPr>
        <w:tc>
          <w:tcPr>
            <w:tcW w:w="3674" w:type="dxa"/>
          </w:tcPr>
          <w:p w14:paraId="4A2335DC" w14:textId="77777777" w:rsidR="00552457" w:rsidRPr="009A6462" w:rsidRDefault="00552457" w:rsidP="00765A84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Altre certificazioni</w:t>
            </w:r>
          </w:p>
          <w:p w14:paraId="43D61A41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9A6462">
              <w:rPr>
                <w:sz w:val="18"/>
                <w:szCs w:val="18"/>
              </w:rPr>
              <w:t>informatiche(</w:t>
            </w:r>
            <w:proofErr w:type="gramEnd"/>
            <w:r w:rsidRPr="009A6462">
              <w:rPr>
                <w:sz w:val="18"/>
                <w:szCs w:val="18"/>
              </w:rPr>
              <w:t>max 2 certificazioni)</w:t>
            </w:r>
          </w:p>
        </w:tc>
        <w:tc>
          <w:tcPr>
            <w:tcW w:w="3059" w:type="dxa"/>
          </w:tcPr>
          <w:p w14:paraId="07BA0795" w14:textId="77777777" w:rsidR="00552457" w:rsidRPr="009A6462" w:rsidRDefault="00552457" w:rsidP="00765A84">
            <w:pPr>
              <w:pStyle w:val="TableParagraph"/>
              <w:spacing w:line="272" w:lineRule="exact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14:paraId="06C19C0D" w14:textId="77777777" w:rsidR="00552457" w:rsidRPr="009A6462" w:rsidRDefault="00552457" w:rsidP="00765A84">
            <w:pPr>
              <w:pStyle w:val="TableParagraph"/>
              <w:spacing w:line="27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1</w:t>
            </w:r>
          </w:p>
        </w:tc>
      </w:tr>
      <w:tr w:rsidR="00552457" w:rsidRPr="009A6462" w14:paraId="68E970C9" w14:textId="77777777" w:rsidTr="00765A84">
        <w:trPr>
          <w:trHeight w:val="294"/>
        </w:trPr>
        <w:tc>
          <w:tcPr>
            <w:tcW w:w="3674" w:type="dxa"/>
            <w:shd w:val="clear" w:color="auto" w:fill="F7C9AC"/>
          </w:tcPr>
          <w:p w14:paraId="3C5A35CC" w14:textId="77777777" w:rsidR="00552457" w:rsidRPr="009A6462" w:rsidRDefault="00552457" w:rsidP="00765A84">
            <w:pPr>
              <w:pStyle w:val="TableParagraph"/>
              <w:spacing w:line="275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Titoliculturalispecifici</w:t>
            </w:r>
            <w:proofErr w:type="spellEnd"/>
          </w:p>
        </w:tc>
        <w:tc>
          <w:tcPr>
            <w:tcW w:w="3059" w:type="dxa"/>
            <w:shd w:val="clear" w:color="auto" w:fill="F7C9AC"/>
          </w:tcPr>
          <w:p w14:paraId="6BCEAA2C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14:paraId="72635CBB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457" w:rsidRPr="009A6462" w14:paraId="5DB3BDD5" w14:textId="77777777" w:rsidTr="00765A84">
        <w:trPr>
          <w:trHeight w:val="1171"/>
        </w:trPr>
        <w:tc>
          <w:tcPr>
            <w:tcW w:w="3674" w:type="dxa"/>
          </w:tcPr>
          <w:p w14:paraId="5E98BCCA" w14:textId="77777777" w:rsidR="00552457" w:rsidRPr="009A6462" w:rsidRDefault="00552457" w:rsidP="00765A84">
            <w:pPr>
              <w:pStyle w:val="TableParagraph"/>
              <w:spacing w:line="290" w:lineRule="atLeast"/>
              <w:ind w:right="96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Partecipazione a corsi di formazione attinenti alla figura richiesta, in qualità di discente (max. 3partecipaz.)</w:t>
            </w:r>
          </w:p>
        </w:tc>
        <w:tc>
          <w:tcPr>
            <w:tcW w:w="3059" w:type="dxa"/>
          </w:tcPr>
          <w:p w14:paraId="248F6F32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14:paraId="2DA99487" w14:textId="77777777" w:rsidR="00552457" w:rsidRPr="009A6462" w:rsidRDefault="00552457" w:rsidP="00765A84">
            <w:pPr>
              <w:pStyle w:val="TableParagraph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14:paraId="60DB98FF" w14:textId="77777777" w:rsidTr="00765A84">
        <w:trPr>
          <w:trHeight w:val="292"/>
        </w:trPr>
        <w:tc>
          <w:tcPr>
            <w:tcW w:w="3674" w:type="dxa"/>
            <w:shd w:val="clear" w:color="auto" w:fill="F7C9AC"/>
          </w:tcPr>
          <w:p w14:paraId="53867676" w14:textId="77777777" w:rsidR="00552457" w:rsidRPr="009A6462" w:rsidRDefault="00552457" w:rsidP="00765A84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proofErr w:type="spellStart"/>
            <w:r w:rsidRPr="009A6462">
              <w:rPr>
                <w:sz w:val="18"/>
                <w:szCs w:val="18"/>
              </w:rPr>
              <w:t>ESPERIENZEpregresse</w:t>
            </w:r>
            <w:proofErr w:type="spellEnd"/>
          </w:p>
        </w:tc>
        <w:tc>
          <w:tcPr>
            <w:tcW w:w="3059" w:type="dxa"/>
            <w:shd w:val="clear" w:color="auto" w:fill="F7C9AC"/>
          </w:tcPr>
          <w:p w14:paraId="687B5DCA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  <w:shd w:val="clear" w:color="auto" w:fill="F7C9AC"/>
          </w:tcPr>
          <w:p w14:paraId="5FC9EED0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457" w:rsidRPr="009A6462" w14:paraId="04B6CD8B" w14:textId="77777777" w:rsidTr="00765A84">
        <w:trPr>
          <w:trHeight w:val="553"/>
        </w:trPr>
        <w:tc>
          <w:tcPr>
            <w:tcW w:w="3674" w:type="dxa"/>
          </w:tcPr>
          <w:p w14:paraId="63895D01" w14:textId="77777777" w:rsidR="00552457" w:rsidRPr="009A6462" w:rsidRDefault="00552457" w:rsidP="00765A84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Esperienze pregresse nell’organizzazione, gestione e manutenzione di laboratori linguistici/multimediali/ postazioni informatiche o di stazioni multimediali delle reti in questa istituzione </w:t>
            </w:r>
            <w:proofErr w:type="gramStart"/>
            <w:r w:rsidRPr="009A6462">
              <w:rPr>
                <w:sz w:val="18"/>
                <w:szCs w:val="18"/>
              </w:rPr>
              <w:t xml:space="preserve">scolastica  </w:t>
            </w:r>
            <w:r w:rsidRPr="009A6462">
              <w:rPr>
                <w:bCs/>
                <w:sz w:val="18"/>
                <w:szCs w:val="18"/>
              </w:rPr>
              <w:t>(</w:t>
            </w:r>
            <w:proofErr w:type="gramEnd"/>
            <w:r w:rsidRPr="009A6462">
              <w:rPr>
                <w:bCs/>
                <w:sz w:val="18"/>
                <w:szCs w:val="18"/>
              </w:rPr>
              <w:t>max 15 punti)</w:t>
            </w:r>
          </w:p>
        </w:tc>
        <w:tc>
          <w:tcPr>
            <w:tcW w:w="3059" w:type="dxa"/>
          </w:tcPr>
          <w:p w14:paraId="27C1DE8F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33" w:type="dxa"/>
            <w:gridSpan w:val="2"/>
          </w:tcPr>
          <w:p w14:paraId="5383DCB4" w14:textId="77777777" w:rsidR="00552457" w:rsidRPr="009A6462" w:rsidRDefault="00552457" w:rsidP="00765A84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3</w:t>
            </w:r>
          </w:p>
        </w:tc>
      </w:tr>
      <w:tr w:rsidR="00552457" w:rsidRPr="009A6462" w14:paraId="7F57DA57" w14:textId="77777777" w:rsidTr="00765A84">
        <w:trPr>
          <w:gridAfter w:val="1"/>
          <w:wAfter w:w="10" w:type="dxa"/>
          <w:trHeight w:val="880"/>
        </w:trPr>
        <w:tc>
          <w:tcPr>
            <w:tcW w:w="3674" w:type="dxa"/>
          </w:tcPr>
          <w:p w14:paraId="73F81367" w14:textId="77777777" w:rsidR="00552457" w:rsidRPr="009A6462" w:rsidRDefault="00552457" w:rsidP="00765A84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Esperienze pregresse nell’incarico richiesto (progettista o collaudatore) svolte negli ultimi 5 anni. </w:t>
            </w:r>
            <w:r w:rsidRPr="009A6462">
              <w:rPr>
                <w:bCs/>
                <w:sz w:val="18"/>
                <w:szCs w:val="18"/>
              </w:rPr>
              <w:t>max 5 punti</w:t>
            </w:r>
          </w:p>
        </w:tc>
        <w:tc>
          <w:tcPr>
            <w:tcW w:w="3059" w:type="dxa"/>
          </w:tcPr>
          <w:p w14:paraId="0F0D4251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0AB5E67C" w14:textId="77777777" w:rsidR="00552457" w:rsidRPr="009A6462" w:rsidRDefault="00552457" w:rsidP="00765A84">
            <w:pPr>
              <w:pStyle w:val="TableParagraph"/>
              <w:spacing w:line="293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1</w:t>
            </w:r>
          </w:p>
        </w:tc>
      </w:tr>
      <w:tr w:rsidR="00552457" w:rsidRPr="009A6462" w14:paraId="526BADCE" w14:textId="77777777" w:rsidTr="00765A84">
        <w:trPr>
          <w:gridAfter w:val="1"/>
          <w:wAfter w:w="10" w:type="dxa"/>
          <w:trHeight w:val="1170"/>
        </w:trPr>
        <w:tc>
          <w:tcPr>
            <w:tcW w:w="3674" w:type="dxa"/>
          </w:tcPr>
          <w:p w14:paraId="68603DC1" w14:textId="77777777" w:rsidR="00552457" w:rsidRPr="009A6462" w:rsidRDefault="00552457" w:rsidP="00765A84">
            <w:pPr>
              <w:pStyle w:val="NormaleWeb"/>
              <w:shd w:val="clear" w:color="auto" w:fill="FFFFFF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 xml:space="preserve">Esperienza certificate nella </w:t>
            </w:r>
            <w:r w:rsidRPr="009A6462">
              <w:rPr>
                <w:position w:val="2"/>
                <w:sz w:val="18"/>
                <w:szCs w:val="18"/>
              </w:rPr>
              <w:t xml:space="preserve">gestione del sistema </w:t>
            </w:r>
            <w:r w:rsidRPr="009A6462">
              <w:rPr>
                <w:sz w:val="18"/>
                <w:szCs w:val="18"/>
              </w:rPr>
              <w:t xml:space="preserve">informatico della scuola con particolare attenzione ai </w:t>
            </w:r>
            <w:proofErr w:type="spellStart"/>
            <w:r w:rsidRPr="009A6462">
              <w:rPr>
                <w:sz w:val="18"/>
                <w:szCs w:val="18"/>
              </w:rPr>
              <w:t>bisognidell’utenza</w:t>
            </w:r>
            <w:proofErr w:type="spellEnd"/>
            <w:r w:rsidRPr="009A6462">
              <w:rPr>
                <w:bCs/>
                <w:position w:val="2"/>
                <w:sz w:val="18"/>
                <w:szCs w:val="18"/>
              </w:rPr>
              <w:t>max</w:t>
            </w:r>
            <w:r w:rsidRPr="009A6462">
              <w:rPr>
                <w:bCs/>
                <w:sz w:val="18"/>
                <w:szCs w:val="18"/>
              </w:rPr>
              <w:t xml:space="preserve">10 </w:t>
            </w:r>
            <w:r w:rsidRPr="009A6462">
              <w:rPr>
                <w:bCs/>
                <w:position w:val="2"/>
                <w:sz w:val="18"/>
                <w:szCs w:val="18"/>
              </w:rPr>
              <w:t>punti</w:t>
            </w:r>
          </w:p>
        </w:tc>
        <w:tc>
          <w:tcPr>
            <w:tcW w:w="3059" w:type="dxa"/>
          </w:tcPr>
          <w:p w14:paraId="4F2E0295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3325F66E" w14:textId="77777777" w:rsidR="00552457" w:rsidRPr="009A6462" w:rsidRDefault="00552457" w:rsidP="00765A84">
            <w:pPr>
              <w:pStyle w:val="TableParagraph"/>
              <w:spacing w:line="292" w:lineRule="exact"/>
              <w:ind w:left="108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2</w:t>
            </w:r>
          </w:p>
        </w:tc>
      </w:tr>
      <w:tr w:rsidR="00552457" w:rsidRPr="009A6462" w14:paraId="4576468B" w14:textId="77777777" w:rsidTr="00765A84">
        <w:trPr>
          <w:gridAfter w:val="1"/>
          <w:wAfter w:w="10" w:type="dxa"/>
          <w:trHeight w:val="294"/>
        </w:trPr>
        <w:tc>
          <w:tcPr>
            <w:tcW w:w="3674" w:type="dxa"/>
          </w:tcPr>
          <w:p w14:paraId="07F79B7F" w14:textId="77777777" w:rsidR="00552457" w:rsidRPr="009A6462" w:rsidRDefault="00552457" w:rsidP="00765A84">
            <w:pPr>
              <w:pStyle w:val="TableParagraph"/>
              <w:spacing w:before="1" w:line="273" w:lineRule="exact"/>
              <w:rPr>
                <w:sz w:val="18"/>
                <w:szCs w:val="18"/>
              </w:rPr>
            </w:pPr>
            <w:r w:rsidRPr="009A6462">
              <w:rPr>
                <w:sz w:val="18"/>
                <w:szCs w:val="18"/>
              </w:rPr>
              <w:t>Totale</w:t>
            </w:r>
          </w:p>
        </w:tc>
        <w:tc>
          <w:tcPr>
            <w:tcW w:w="3059" w:type="dxa"/>
          </w:tcPr>
          <w:p w14:paraId="4114FA94" w14:textId="77777777" w:rsidR="00552457" w:rsidRPr="009A6462" w:rsidRDefault="00552457" w:rsidP="00765A8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5CDDD662" w14:textId="77777777" w:rsidR="00552457" w:rsidRPr="009A6462" w:rsidRDefault="00552457" w:rsidP="00765A84">
            <w:pPr>
              <w:pStyle w:val="TableParagraph"/>
              <w:spacing w:before="1" w:line="273" w:lineRule="exact"/>
              <w:ind w:left="108"/>
              <w:rPr>
                <w:sz w:val="18"/>
                <w:szCs w:val="18"/>
              </w:rPr>
            </w:pPr>
          </w:p>
        </w:tc>
      </w:tr>
    </w:tbl>
    <w:p w14:paraId="657D0D46" w14:textId="77777777" w:rsidR="00552457" w:rsidRPr="009A6462" w:rsidRDefault="00552457" w:rsidP="009A6462">
      <w:pPr>
        <w:adjustRightInd w:val="0"/>
        <w:rPr>
          <w:bCs/>
          <w:sz w:val="18"/>
          <w:szCs w:val="18"/>
        </w:rPr>
      </w:pPr>
    </w:p>
    <w:p w14:paraId="09731AEA" w14:textId="77777777" w:rsidR="00552457" w:rsidRDefault="00552457" w:rsidP="00745549">
      <w:pPr>
        <w:adjustRightInd w:val="0"/>
        <w:jc w:val="center"/>
        <w:rPr>
          <w:bCs/>
          <w:sz w:val="18"/>
          <w:szCs w:val="18"/>
        </w:rPr>
      </w:pPr>
    </w:p>
    <w:p w14:paraId="1FDC2660" w14:textId="77777777" w:rsidR="009A6462" w:rsidRPr="009A6462" w:rsidRDefault="009A6462" w:rsidP="00745549">
      <w:pPr>
        <w:adjustRightInd w:val="0"/>
        <w:jc w:val="center"/>
        <w:rPr>
          <w:bCs/>
          <w:sz w:val="18"/>
          <w:szCs w:val="18"/>
        </w:rPr>
      </w:pPr>
    </w:p>
    <w:p w14:paraId="5BB90086" w14:textId="77777777"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14:paraId="6355F1BD" w14:textId="77777777" w:rsidR="00745549" w:rsidRPr="009A6462" w:rsidRDefault="00745549" w:rsidP="00745549">
      <w:pPr>
        <w:jc w:val="both"/>
        <w:rPr>
          <w:sz w:val="18"/>
          <w:szCs w:val="18"/>
        </w:rPr>
      </w:pPr>
      <w:r w:rsidRPr="009A6462">
        <w:rPr>
          <w:sz w:val="18"/>
          <w:szCs w:val="18"/>
        </w:rPr>
        <w:t>____________________                                                                   ___________________________</w:t>
      </w:r>
    </w:p>
    <w:p w14:paraId="7327D06D" w14:textId="77777777" w:rsidR="00745549" w:rsidRPr="009A6462" w:rsidRDefault="00745549" w:rsidP="00745549">
      <w:pPr>
        <w:jc w:val="both"/>
        <w:rPr>
          <w:b/>
          <w:sz w:val="18"/>
          <w:szCs w:val="18"/>
        </w:rPr>
      </w:pPr>
    </w:p>
    <w:p w14:paraId="5973CD99" w14:textId="77777777" w:rsidR="00745549" w:rsidRPr="009A6462" w:rsidRDefault="00745549" w:rsidP="00745549">
      <w:pPr>
        <w:jc w:val="both"/>
        <w:rPr>
          <w:b/>
          <w:bCs/>
          <w:sz w:val="18"/>
          <w:szCs w:val="18"/>
        </w:rPr>
      </w:pPr>
    </w:p>
    <w:p w14:paraId="4AA344EB" w14:textId="77777777" w:rsidR="000D5477" w:rsidRPr="009A6462" w:rsidRDefault="000D5477" w:rsidP="007E6725">
      <w:pPr>
        <w:rPr>
          <w:bCs/>
          <w:sz w:val="18"/>
          <w:szCs w:val="18"/>
        </w:rPr>
      </w:pPr>
    </w:p>
    <w:p w14:paraId="7497B925" w14:textId="77777777" w:rsidR="007E6725" w:rsidRPr="009A6462" w:rsidRDefault="007E6725" w:rsidP="007E6725">
      <w:pPr>
        <w:jc w:val="both"/>
        <w:rPr>
          <w:color w:val="FF0000"/>
          <w:sz w:val="18"/>
          <w:szCs w:val="18"/>
        </w:rPr>
      </w:pPr>
    </w:p>
    <w:p w14:paraId="7BA6AF1B" w14:textId="77777777" w:rsidR="007E6725" w:rsidRPr="009A6462" w:rsidRDefault="007E6725" w:rsidP="00274129">
      <w:pPr>
        <w:rPr>
          <w:b/>
          <w:bCs/>
          <w:color w:val="FF0000"/>
          <w:sz w:val="18"/>
          <w:szCs w:val="18"/>
        </w:rPr>
      </w:pPr>
    </w:p>
    <w:p w14:paraId="4498A9F3" w14:textId="77777777" w:rsidR="007E6725" w:rsidRPr="009A6462" w:rsidRDefault="007E6725" w:rsidP="007E6725">
      <w:pPr>
        <w:jc w:val="center"/>
        <w:rPr>
          <w:b/>
          <w:color w:val="FF0000"/>
          <w:sz w:val="18"/>
          <w:szCs w:val="18"/>
        </w:rPr>
      </w:pPr>
    </w:p>
    <w:sectPr w:rsidR="007E6725" w:rsidRPr="009A6462" w:rsidSect="001B1D62">
      <w:headerReference w:type="default" r:id="rId7"/>
      <w:pgSz w:w="11910" w:h="16840"/>
      <w:pgMar w:top="840" w:right="300" w:bottom="851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EAD7" w14:textId="77777777" w:rsidR="001B65D5" w:rsidRDefault="001B65D5" w:rsidP="00B81624">
      <w:r>
        <w:separator/>
      </w:r>
    </w:p>
  </w:endnote>
  <w:endnote w:type="continuationSeparator" w:id="0">
    <w:p w14:paraId="1AC8DE87" w14:textId="77777777" w:rsidR="001B65D5" w:rsidRDefault="001B65D5" w:rsidP="00B8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7EFA" w14:textId="77777777" w:rsidR="001B65D5" w:rsidRDefault="001B65D5" w:rsidP="00B81624">
      <w:r>
        <w:separator/>
      </w:r>
    </w:p>
  </w:footnote>
  <w:footnote w:type="continuationSeparator" w:id="0">
    <w:p w14:paraId="5B437A68" w14:textId="77777777" w:rsidR="001B65D5" w:rsidRDefault="001B65D5" w:rsidP="00B8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AED3" w14:textId="77777777" w:rsidR="004A476A" w:rsidRDefault="004A476A">
    <w:pPr>
      <w:pStyle w:val="Intestazione"/>
    </w:pPr>
    <w:r w:rsidRPr="00B81624">
      <w:rPr>
        <w:noProof/>
        <w:lang w:eastAsia="it-IT"/>
      </w:rPr>
      <w:drawing>
        <wp:inline distT="0" distB="0" distL="0" distR="0" wp14:anchorId="4715B8E0" wp14:editId="27624A1C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3514"/>
      <w:gridCol w:w="3968"/>
      <w:gridCol w:w="4004"/>
    </w:tblGrid>
    <w:tr w:rsidR="004A476A" w:rsidRPr="009C2A59" w14:paraId="259A7254" w14:textId="77777777" w:rsidTr="00B81624">
      <w:trPr>
        <w:trHeight w:val="1408"/>
        <w:jc w:val="center"/>
      </w:trPr>
      <w:tc>
        <w:tcPr>
          <w:tcW w:w="3514" w:type="dxa"/>
        </w:tcPr>
        <w:p w14:paraId="3634C5DF" w14:textId="77777777" w:rsidR="004A476A" w:rsidRPr="008413D9" w:rsidRDefault="004A476A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00C1DAC2" wp14:editId="27F1FC0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14:paraId="2197C12C" w14:textId="77777777"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14:paraId="55DA818F" w14:textId="77777777"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14:paraId="3AA93D37" w14:textId="77777777"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14:paraId="099E40E6" w14:textId="77777777" w:rsidR="004A476A" w:rsidRPr="00B81624" w:rsidRDefault="004A476A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14:paraId="172C69D6" w14:textId="77777777" w:rsidR="004A476A" w:rsidRPr="00847596" w:rsidRDefault="004A476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14:paraId="1DE4E5A6" w14:textId="77777777" w:rsidR="004A476A" w:rsidRPr="00B81624" w:rsidRDefault="004A476A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14:paraId="714ADFE7" w14:textId="77777777" w:rsidR="004A476A" w:rsidRPr="00B81624" w:rsidRDefault="004A476A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14:paraId="607C8F83" w14:textId="77777777" w:rsidR="004A476A" w:rsidRPr="008413D9" w:rsidRDefault="004A476A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095D5655" wp14:editId="5CC5C10C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476A" w:rsidRPr="009C2A59" w14:paraId="098B1447" w14:textId="77777777" w:rsidTr="00B81624">
      <w:trPr>
        <w:trHeight w:val="1408"/>
        <w:jc w:val="center"/>
      </w:trPr>
      <w:tc>
        <w:tcPr>
          <w:tcW w:w="3514" w:type="dxa"/>
        </w:tcPr>
        <w:p w14:paraId="3120BCE9" w14:textId="77777777"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298BDA77" wp14:editId="7548D501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14:paraId="4FFBF98E" w14:textId="77777777"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14:paraId="10A19E4C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14:paraId="234277B1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14:paraId="47F68FFA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14:paraId="58FE3905" w14:textId="77777777"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14:paraId="2BDE4E6F" w14:textId="77777777"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14:paraId="0A73B518" w14:textId="77777777"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14:paraId="13F7191C" w14:textId="77777777"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 wp14:anchorId="06207609" wp14:editId="265CF5B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9597BF" w14:textId="77777777" w:rsidR="004A476A" w:rsidRDefault="004A476A">
    <w:pPr>
      <w:pStyle w:val="Intestazione"/>
    </w:pPr>
  </w:p>
  <w:p w14:paraId="00EB5DD2" w14:textId="77777777" w:rsidR="004A476A" w:rsidRDefault="004A476A">
    <w:pPr>
      <w:pStyle w:val="Intestazione"/>
    </w:pPr>
  </w:p>
  <w:p w14:paraId="607AF630" w14:textId="77777777" w:rsidR="004A476A" w:rsidRDefault="004A476A">
    <w:pPr>
      <w:pStyle w:val="Intestazione"/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3514"/>
      <w:gridCol w:w="3968"/>
      <w:gridCol w:w="4004"/>
    </w:tblGrid>
    <w:tr w:rsidR="004A476A" w:rsidRPr="009C2A59" w14:paraId="4B61FA9D" w14:textId="77777777" w:rsidTr="007E6725">
      <w:trPr>
        <w:trHeight w:val="1408"/>
        <w:jc w:val="center"/>
      </w:trPr>
      <w:tc>
        <w:tcPr>
          <w:tcW w:w="1361" w:type="dxa"/>
        </w:tcPr>
        <w:p w14:paraId="6843726B" w14:textId="77777777"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574A202D" wp14:editId="51C143E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14:paraId="7E895626" w14:textId="77777777"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14:paraId="75BAE37E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14:paraId="1DB64400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14:paraId="745B64C7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14:paraId="713609A5" w14:textId="77777777"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14:paraId="411CF9C0" w14:textId="77777777"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14:paraId="0FA60981" w14:textId="77777777"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14:paraId="6FC749AA" w14:textId="77777777"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 wp14:anchorId="7E55C6EE" wp14:editId="3BBDA181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D83C9E" w14:textId="77777777" w:rsidR="004A476A" w:rsidRPr="00FF1AC4" w:rsidRDefault="004A476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>C.F. 93086090615 Cod. min. CEIC8AT</w:t>
    </w:r>
    <w:proofErr w:type="gramStart"/>
    <w:r w:rsidRPr="00FF1AC4">
      <w:rPr>
        <w:sz w:val="16"/>
        <w:szCs w:val="16"/>
        <w:lang w:val="en-US"/>
      </w:rPr>
      <w:t xml:space="preserve">005  </w:t>
    </w:r>
    <w:r w:rsidRPr="00FF1AC4">
      <w:rPr>
        <w:sz w:val="16"/>
        <w:szCs w:val="16"/>
      </w:rPr>
      <w:t>Tel.</w:t>
    </w:r>
    <w:proofErr w:type="gramEnd"/>
    <w:r w:rsidRPr="00FF1AC4">
      <w:rPr>
        <w:sz w:val="16"/>
        <w:szCs w:val="16"/>
      </w:rPr>
      <w:t xml:space="preserve">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14:paraId="6A9A3C3B" w14:textId="77777777" w:rsidR="004A476A" w:rsidRPr="00FF1AC4" w:rsidRDefault="004A476A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14:paraId="3A05A489" w14:textId="77777777" w:rsidR="004A476A" w:rsidRDefault="004A476A">
    <w:pPr>
      <w:pStyle w:val="Intestazione"/>
    </w:pPr>
  </w:p>
  <w:p w14:paraId="0585F457" w14:textId="77777777" w:rsidR="004A476A" w:rsidRDefault="004A476A">
    <w:pPr>
      <w:pStyle w:val="Intestazione"/>
    </w:pPr>
  </w:p>
  <w:p w14:paraId="7EFB558A" w14:textId="77777777" w:rsidR="004A476A" w:rsidRDefault="004A476A">
    <w:pPr>
      <w:pStyle w:val="Intestazione"/>
    </w:pPr>
  </w:p>
  <w:p w14:paraId="0B0D8838" w14:textId="77777777" w:rsidR="004A476A" w:rsidRDefault="004A476A">
    <w:pPr>
      <w:pStyle w:val="Intestazione"/>
    </w:pPr>
  </w:p>
  <w:p w14:paraId="212F9434" w14:textId="77777777" w:rsidR="004A476A" w:rsidRDefault="004A476A">
    <w:pPr>
      <w:pStyle w:val="Intestazione"/>
    </w:pPr>
  </w:p>
  <w:p w14:paraId="395549C9" w14:textId="77777777" w:rsidR="004A476A" w:rsidRDefault="004A476A">
    <w:pPr>
      <w:pStyle w:val="Intestazione"/>
    </w:pPr>
  </w:p>
  <w:p w14:paraId="17FC7505" w14:textId="77777777" w:rsidR="004A476A" w:rsidRDefault="004A476A">
    <w:pPr>
      <w:pStyle w:val="Intestazione"/>
    </w:pPr>
  </w:p>
  <w:p w14:paraId="4B2201DB" w14:textId="77777777" w:rsidR="004A476A" w:rsidRDefault="004A476A">
    <w:pPr>
      <w:pStyle w:val="Intestazione"/>
    </w:pPr>
  </w:p>
  <w:p w14:paraId="72ADFB82" w14:textId="77777777" w:rsidR="004A476A" w:rsidRDefault="004A476A">
    <w:pPr>
      <w:pStyle w:val="Intestazione"/>
    </w:pPr>
  </w:p>
  <w:p w14:paraId="179698F9" w14:textId="77777777" w:rsidR="004A476A" w:rsidRDefault="004A476A">
    <w:pPr>
      <w:pStyle w:val="Intestazione"/>
    </w:pPr>
  </w:p>
  <w:p w14:paraId="07774DEB" w14:textId="77777777" w:rsidR="004A476A" w:rsidRDefault="004A476A">
    <w:pPr>
      <w:pStyle w:val="Intestazione"/>
    </w:pPr>
  </w:p>
  <w:p w14:paraId="06F4F276" w14:textId="77777777" w:rsidR="004A476A" w:rsidRDefault="004A476A">
    <w:pPr>
      <w:pStyle w:val="Intestazione"/>
    </w:pPr>
  </w:p>
  <w:p w14:paraId="7E065448" w14:textId="77777777" w:rsidR="004A476A" w:rsidRDefault="004A476A">
    <w:pPr>
      <w:pStyle w:val="Intestazione"/>
    </w:pPr>
  </w:p>
  <w:p w14:paraId="53DC4FEE" w14:textId="77777777" w:rsidR="004A476A" w:rsidRDefault="004A476A">
    <w:pPr>
      <w:pStyle w:val="Intestazione"/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3514"/>
      <w:gridCol w:w="3968"/>
      <w:gridCol w:w="4004"/>
    </w:tblGrid>
    <w:tr w:rsidR="004A476A" w:rsidRPr="009C2A59" w14:paraId="507D7997" w14:textId="77777777" w:rsidTr="007E6725">
      <w:trPr>
        <w:trHeight w:val="1408"/>
        <w:jc w:val="center"/>
      </w:trPr>
      <w:tc>
        <w:tcPr>
          <w:tcW w:w="1361" w:type="dxa"/>
        </w:tcPr>
        <w:p w14:paraId="45F34E61" w14:textId="77777777" w:rsidR="004A476A" w:rsidRPr="008413D9" w:rsidRDefault="004A476A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74E9B43E" wp14:editId="44B49B52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14:paraId="2212AED0" w14:textId="77777777" w:rsidR="004A476A" w:rsidRPr="00847596" w:rsidRDefault="004A476A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14:paraId="41C937A8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14:paraId="5F68F68E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14:paraId="58C78D36" w14:textId="77777777" w:rsidR="004A476A" w:rsidRPr="00847596" w:rsidRDefault="004A476A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14:paraId="7A813278" w14:textId="77777777" w:rsidR="004A476A" w:rsidRPr="00847596" w:rsidRDefault="004A476A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14:paraId="497A2E56" w14:textId="77777777" w:rsidR="004A476A" w:rsidRPr="00847596" w:rsidRDefault="004A476A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14:paraId="6F50861C" w14:textId="77777777" w:rsidR="004A476A" w:rsidRPr="00DE6A69" w:rsidRDefault="004A476A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14:paraId="7F35DD73" w14:textId="77777777" w:rsidR="004A476A" w:rsidRPr="008413D9" w:rsidRDefault="004A476A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 wp14:anchorId="5FB768BC" wp14:editId="1A39ED3C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AE7696" w14:textId="77777777" w:rsidR="004A476A" w:rsidRPr="00FF1AC4" w:rsidRDefault="004A476A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>C.F. 93086090615 Cod. min. CEIC8AT</w:t>
    </w:r>
    <w:proofErr w:type="gramStart"/>
    <w:r w:rsidRPr="00FF1AC4">
      <w:rPr>
        <w:sz w:val="16"/>
        <w:szCs w:val="16"/>
        <w:lang w:val="en-US"/>
      </w:rPr>
      <w:t xml:space="preserve">005  </w:t>
    </w:r>
    <w:r w:rsidRPr="00FF1AC4">
      <w:rPr>
        <w:sz w:val="16"/>
        <w:szCs w:val="16"/>
      </w:rPr>
      <w:t>Tel.</w:t>
    </w:r>
    <w:proofErr w:type="gramEnd"/>
    <w:r w:rsidRPr="00FF1AC4">
      <w:rPr>
        <w:sz w:val="16"/>
        <w:szCs w:val="16"/>
      </w:rPr>
      <w:t xml:space="preserve">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14:paraId="58084570" w14:textId="77777777" w:rsidR="004A476A" w:rsidRPr="00FF1AC4" w:rsidRDefault="004A476A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14:paraId="505CB7B9" w14:textId="77777777" w:rsidR="004A476A" w:rsidRDefault="004A476A">
    <w:pPr>
      <w:pStyle w:val="Intestazione"/>
    </w:pPr>
  </w:p>
  <w:p w14:paraId="10010C7A" w14:textId="77777777" w:rsidR="004A476A" w:rsidRDefault="004A476A">
    <w:pPr>
      <w:pStyle w:val="Intestazione"/>
    </w:pPr>
  </w:p>
  <w:p w14:paraId="134856C0" w14:textId="77777777" w:rsidR="004A476A" w:rsidRDefault="004A476A">
    <w:pPr>
      <w:pStyle w:val="Intestazione"/>
    </w:pPr>
  </w:p>
  <w:p w14:paraId="5934C097" w14:textId="77777777" w:rsidR="004A476A" w:rsidRDefault="004A476A">
    <w:pPr>
      <w:pStyle w:val="Intestazione"/>
    </w:pPr>
  </w:p>
  <w:p w14:paraId="57CD4D93" w14:textId="77777777" w:rsidR="004A476A" w:rsidRDefault="004A476A">
    <w:pPr>
      <w:pStyle w:val="Intestazione"/>
    </w:pPr>
  </w:p>
  <w:p w14:paraId="7A25EFBE" w14:textId="77777777" w:rsidR="004A476A" w:rsidRDefault="004A4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 w15:restartNumberingAfterBreak="0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8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F43"/>
    <w:rsid w:val="00032ADF"/>
    <w:rsid w:val="0005528A"/>
    <w:rsid w:val="00056334"/>
    <w:rsid w:val="0006533B"/>
    <w:rsid w:val="00072CD6"/>
    <w:rsid w:val="0007491F"/>
    <w:rsid w:val="00084E50"/>
    <w:rsid w:val="00092DE5"/>
    <w:rsid w:val="000A5D76"/>
    <w:rsid w:val="000D5477"/>
    <w:rsid w:val="000D7BF3"/>
    <w:rsid w:val="0011067A"/>
    <w:rsid w:val="00161FEE"/>
    <w:rsid w:val="001B1D62"/>
    <w:rsid w:val="001B65D5"/>
    <w:rsid w:val="001F23C9"/>
    <w:rsid w:val="00266966"/>
    <w:rsid w:val="00274129"/>
    <w:rsid w:val="002851AD"/>
    <w:rsid w:val="002C068C"/>
    <w:rsid w:val="002C0BA5"/>
    <w:rsid w:val="002D7904"/>
    <w:rsid w:val="002F4878"/>
    <w:rsid w:val="0031444A"/>
    <w:rsid w:val="00321A97"/>
    <w:rsid w:val="00340796"/>
    <w:rsid w:val="003A075C"/>
    <w:rsid w:val="003A654A"/>
    <w:rsid w:val="003B1C02"/>
    <w:rsid w:val="003D5AC5"/>
    <w:rsid w:val="00426F64"/>
    <w:rsid w:val="00471FC2"/>
    <w:rsid w:val="004A476A"/>
    <w:rsid w:val="004E14D8"/>
    <w:rsid w:val="004E3734"/>
    <w:rsid w:val="00552457"/>
    <w:rsid w:val="0055565F"/>
    <w:rsid w:val="00605C97"/>
    <w:rsid w:val="00657452"/>
    <w:rsid w:val="006834D6"/>
    <w:rsid w:val="006D525C"/>
    <w:rsid w:val="006E32DE"/>
    <w:rsid w:val="007109B4"/>
    <w:rsid w:val="00716E2C"/>
    <w:rsid w:val="00742D31"/>
    <w:rsid w:val="00745549"/>
    <w:rsid w:val="007B0890"/>
    <w:rsid w:val="007D1A0F"/>
    <w:rsid w:val="007E6725"/>
    <w:rsid w:val="007F4916"/>
    <w:rsid w:val="007F6857"/>
    <w:rsid w:val="00843EA4"/>
    <w:rsid w:val="00854623"/>
    <w:rsid w:val="00867697"/>
    <w:rsid w:val="00887788"/>
    <w:rsid w:val="00934205"/>
    <w:rsid w:val="00935A3D"/>
    <w:rsid w:val="00952245"/>
    <w:rsid w:val="00954EA5"/>
    <w:rsid w:val="00972825"/>
    <w:rsid w:val="009A5F43"/>
    <w:rsid w:val="009A6462"/>
    <w:rsid w:val="00A37501"/>
    <w:rsid w:val="00A40EE0"/>
    <w:rsid w:val="00A52950"/>
    <w:rsid w:val="00A72124"/>
    <w:rsid w:val="00A85375"/>
    <w:rsid w:val="00AB43CE"/>
    <w:rsid w:val="00AB4FDC"/>
    <w:rsid w:val="00AB5906"/>
    <w:rsid w:val="00AD3B83"/>
    <w:rsid w:val="00AE13D5"/>
    <w:rsid w:val="00AF4D52"/>
    <w:rsid w:val="00B55BC1"/>
    <w:rsid w:val="00B81624"/>
    <w:rsid w:val="00BB2305"/>
    <w:rsid w:val="00BC023F"/>
    <w:rsid w:val="00BF65FD"/>
    <w:rsid w:val="00C01C07"/>
    <w:rsid w:val="00C152DC"/>
    <w:rsid w:val="00C61AD4"/>
    <w:rsid w:val="00CB3FBD"/>
    <w:rsid w:val="00CB61A4"/>
    <w:rsid w:val="00CB6F6C"/>
    <w:rsid w:val="00CD1E90"/>
    <w:rsid w:val="00CF4BC5"/>
    <w:rsid w:val="00D02E44"/>
    <w:rsid w:val="00D60D5E"/>
    <w:rsid w:val="00D8528E"/>
    <w:rsid w:val="00DA7317"/>
    <w:rsid w:val="00DC3C63"/>
    <w:rsid w:val="00DC483D"/>
    <w:rsid w:val="00DE6118"/>
    <w:rsid w:val="00E03BCD"/>
    <w:rsid w:val="00E2575D"/>
    <w:rsid w:val="00E344D4"/>
    <w:rsid w:val="00E538E4"/>
    <w:rsid w:val="00E91D71"/>
    <w:rsid w:val="00EA4D13"/>
    <w:rsid w:val="00EC6347"/>
    <w:rsid w:val="00ED784B"/>
    <w:rsid w:val="00EF26A8"/>
    <w:rsid w:val="00F05004"/>
    <w:rsid w:val="00F4387E"/>
    <w:rsid w:val="00F6341B"/>
    <w:rsid w:val="00FB374B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E5FA"/>
  <w15:docId w15:val="{E79507E4-FD0D-4BDB-8536-7BAAFB02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524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carolina sorbo</cp:lastModifiedBy>
  <cp:revision>8</cp:revision>
  <cp:lastPrinted>2022-01-11T10:39:00Z</cp:lastPrinted>
  <dcterms:created xsi:type="dcterms:W3CDTF">2022-01-20T10:03:00Z</dcterms:created>
  <dcterms:modified xsi:type="dcterms:W3CDTF">2022-01-23T10:13:00Z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