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6924" w14:textId="6D0E149D" w:rsidR="00551052" w:rsidRPr="00A961D8" w:rsidRDefault="00FC519D" w:rsidP="00FC519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1D8">
        <w:rPr>
          <w:rFonts w:ascii="Times New Roman" w:eastAsia="Times New Roman" w:hAnsi="Times New Roman" w:cs="Times New Roman"/>
          <w:b/>
          <w:bCs/>
          <w:sz w:val="28"/>
          <w:szCs w:val="28"/>
        </w:rPr>
        <w:t>CORSO DI FORMAZIONE DOCENTI NEOASSUNTI A.S. 2024/25</w:t>
      </w:r>
    </w:p>
    <w:p w14:paraId="4F264F28" w14:textId="7EC9BF8C" w:rsidR="00FC519D" w:rsidRPr="00FC519D" w:rsidRDefault="00FC519D" w:rsidP="00FC519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519D">
        <w:rPr>
          <w:rFonts w:ascii="Times New Roman" w:eastAsia="Times New Roman" w:hAnsi="Times New Roman" w:cs="Times New Roman"/>
          <w:b/>
          <w:bCs/>
          <w:sz w:val="24"/>
          <w:szCs w:val="24"/>
        </w:rPr>
        <w:t>AL DIRIGENTE SCOLASTICO DEL POLO FORMATIVO AMBITO CE7</w:t>
      </w:r>
    </w:p>
    <w:p w14:paraId="303D1CF5" w14:textId="53395A24" w:rsidR="00FC519D" w:rsidRPr="00FC519D" w:rsidRDefault="00FC519D" w:rsidP="005B143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519D">
        <w:rPr>
          <w:rFonts w:ascii="Times New Roman" w:eastAsia="Times New Roman" w:hAnsi="Times New Roman" w:cs="Times New Roman"/>
          <w:b/>
          <w:bCs/>
          <w:sz w:val="24"/>
          <w:szCs w:val="24"/>
        </w:rPr>
        <w:t>DOMANDA D’ISCRIZIONE</w:t>
      </w:r>
    </w:p>
    <w:p w14:paraId="23365629" w14:textId="20645B44" w:rsidR="00FC519D" w:rsidRP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519D">
        <w:rPr>
          <w:rFonts w:ascii="Times New Roman" w:eastAsia="Times New Roman" w:hAnsi="Times New Roman" w:cs="Times New Roman"/>
          <w:b/>
          <w:bCs/>
          <w:sz w:val="24"/>
          <w:szCs w:val="24"/>
        </w:rPr>
        <w:t>Dati anagrafici:</w:t>
      </w:r>
    </w:p>
    <w:p w14:paraId="47810BFB" w14:textId="30532A60" w:rsid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19D">
        <w:rPr>
          <w:rFonts w:ascii="Times New Roman" w:eastAsia="Times New Roman" w:hAnsi="Times New Roman" w:cs="Times New Roman"/>
          <w:sz w:val="24"/>
          <w:szCs w:val="24"/>
        </w:rPr>
        <w:t>Cognome:</w:t>
      </w:r>
      <w:r w:rsidRPr="00FC519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_______________________________________________________________________</w:t>
      </w:r>
    </w:p>
    <w:p w14:paraId="048E546D" w14:textId="21C515FE" w:rsid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C519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4CAEB6C" w14:textId="5CA72A59" w:rsid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Nato/a 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C519D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C519D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14:paraId="4C90CC56" w14:textId="6B369559" w:rsid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Cod. Fisc.: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C519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6F2E867" w14:textId="5FE268DF" w:rsidR="00FC519D" w:rsidRP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519D">
        <w:rPr>
          <w:rFonts w:ascii="Times New Roman" w:eastAsia="Times New Roman" w:hAnsi="Times New Roman" w:cs="Times New Roman"/>
          <w:b/>
          <w:bCs/>
          <w:sz w:val="24"/>
          <w:szCs w:val="24"/>
        </w:rPr>
        <w:t>Residenza e recapiti:</w:t>
      </w:r>
    </w:p>
    <w:p w14:paraId="619FAD5B" w14:textId="3A226B74" w:rsid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Indirizzo: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C519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4344985" w14:textId="546BC32C" w:rsid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Comune: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CAP: __________________</w:t>
      </w:r>
    </w:p>
    <w:p w14:paraId="2CC8A7F5" w14:textId="5A7960FF" w:rsid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Telefono: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Cellulare: ___________________________</w:t>
      </w:r>
    </w:p>
    <w:p w14:paraId="592C47FA" w14:textId="3C6AC75C" w:rsid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C519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6B72681" w14:textId="3174EF8E" w:rsidR="00FC519D" w:rsidRPr="005B1438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1438">
        <w:rPr>
          <w:rFonts w:ascii="Times New Roman" w:eastAsia="Times New Roman" w:hAnsi="Times New Roman" w:cs="Times New Roman"/>
          <w:b/>
          <w:bCs/>
          <w:sz w:val="24"/>
          <w:szCs w:val="24"/>
        </w:rPr>
        <w:t>Sede di servizio:</w:t>
      </w:r>
    </w:p>
    <w:p w14:paraId="7D87267D" w14:textId="124A9574" w:rsid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</w:t>
      </w:r>
      <w:r w:rsidR="005B143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meccanografico: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</w:t>
      </w:r>
      <w:r w:rsidR="005B1438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</w:p>
    <w:p w14:paraId="22370274" w14:textId="1A65B372" w:rsidR="00FC519D" w:rsidRDefault="00FC519D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Ordine di scuola: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B1438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A967167" w14:textId="4E33D02C" w:rsidR="00FC519D" w:rsidRDefault="005B1438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Denominazione: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4D4E1687" w14:textId="12889F06" w:rsidR="005B1438" w:rsidRPr="00FC519D" w:rsidRDefault="005B1438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Comune: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5594C2BD" w14:textId="605EC518" w:rsidR="00FC519D" w:rsidRPr="005B1438" w:rsidRDefault="005B1438" w:rsidP="005B143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1438">
        <w:rPr>
          <w:rFonts w:ascii="Times New Roman" w:eastAsia="Times New Roman" w:hAnsi="Times New Roman" w:cs="Times New Roman"/>
          <w:b/>
          <w:bCs/>
          <w:sz w:val="24"/>
          <w:szCs w:val="24"/>
        </w:rPr>
        <w:t>Classe di concorso:</w:t>
      </w:r>
    </w:p>
    <w:p w14:paraId="031CDA5C" w14:textId="4D4693AE" w:rsidR="005B1438" w:rsidRDefault="005B1438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nomina: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C519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1DB9935" w14:textId="6E220371" w:rsidR="005B1438" w:rsidRDefault="005B1438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servizio: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C519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90555CE" w14:textId="1B808C36" w:rsidR="005B1438" w:rsidRDefault="005B1438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Sostegno (sì o no): _______________________</w:t>
      </w:r>
    </w:p>
    <w:p w14:paraId="05D491D7" w14:textId="5684FD1A" w:rsidR="005B1438" w:rsidRPr="002D3395" w:rsidRDefault="005B1438" w:rsidP="005B143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33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Tipologia: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52"/>
      </w:tblGrid>
      <w:tr w:rsidR="005B1438" w14:paraId="4BDC71C6" w14:textId="77777777" w:rsidTr="002D3395">
        <w:tc>
          <w:tcPr>
            <w:tcW w:w="704" w:type="dxa"/>
          </w:tcPr>
          <w:p w14:paraId="70E1CAC4" w14:textId="3C1AC726" w:rsidR="005B1438" w:rsidRPr="002D3395" w:rsidRDefault="002D3395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2D3395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6F"/>
            </w:r>
          </w:p>
        </w:tc>
        <w:tc>
          <w:tcPr>
            <w:tcW w:w="9752" w:type="dxa"/>
          </w:tcPr>
          <w:p w14:paraId="212CB9B1" w14:textId="36DA8F04" w:rsidR="005B1438" w:rsidRDefault="005B1438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Docenti in ripetizione dell’anno di prova.</w:t>
            </w:r>
          </w:p>
        </w:tc>
      </w:tr>
      <w:tr w:rsidR="005B1438" w14:paraId="2DF86599" w14:textId="77777777" w:rsidTr="002D3395">
        <w:tc>
          <w:tcPr>
            <w:tcW w:w="704" w:type="dxa"/>
          </w:tcPr>
          <w:p w14:paraId="630594CA" w14:textId="54CA2B9C" w:rsidR="005B1438" w:rsidRDefault="002D3395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395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6F"/>
            </w:r>
          </w:p>
        </w:tc>
        <w:tc>
          <w:tcPr>
            <w:tcW w:w="9752" w:type="dxa"/>
          </w:tcPr>
          <w:p w14:paraId="6829FDBF" w14:textId="2ACA8845" w:rsidR="005B1438" w:rsidRDefault="005B1438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Docenti in passaggio di ruolo.</w:t>
            </w:r>
          </w:p>
        </w:tc>
      </w:tr>
      <w:tr w:rsidR="005B1438" w14:paraId="0AFC8FDC" w14:textId="77777777" w:rsidTr="002D3395">
        <w:tc>
          <w:tcPr>
            <w:tcW w:w="704" w:type="dxa"/>
          </w:tcPr>
          <w:p w14:paraId="2D5E76ED" w14:textId="6AF7CFD8" w:rsidR="005B1438" w:rsidRDefault="002D3395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395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6F"/>
            </w:r>
          </w:p>
        </w:tc>
        <w:tc>
          <w:tcPr>
            <w:tcW w:w="9752" w:type="dxa"/>
          </w:tcPr>
          <w:p w14:paraId="1C051B7F" w14:textId="4C1090EB" w:rsidR="005B1438" w:rsidRDefault="005B1438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Vincitori dei concorsi banditi con DDG 2575 e DDG 2576 del 6 dicembre 2023</w:t>
            </w:r>
          </w:p>
        </w:tc>
      </w:tr>
      <w:tr w:rsidR="005B1438" w14:paraId="5BAB86DC" w14:textId="77777777" w:rsidTr="002D3395">
        <w:tc>
          <w:tcPr>
            <w:tcW w:w="704" w:type="dxa"/>
          </w:tcPr>
          <w:p w14:paraId="1627B1A8" w14:textId="3FED78F2" w:rsidR="005B1438" w:rsidRDefault="002D3395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395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6F"/>
            </w:r>
          </w:p>
        </w:tc>
        <w:tc>
          <w:tcPr>
            <w:tcW w:w="9752" w:type="dxa"/>
          </w:tcPr>
          <w:p w14:paraId="0BD73F7E" w14:textId="6983D810" w:rsidR="005B1438" w:rsidRDefault="005B1438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Docenti assunti a tempo determinato in attuazione delle procedure di cui all’articolo 5, commi da 5 a 12 del decreto-legge 22 aprile 2023, n.44, convertito con modificazioni dalla legge 21 giugno 2023, n.74.</w:t>
            </w:r>
          </w:p>
        </w:tc>
      </w:tr>
      <w:tr w:rsidR="005B1438" w14:paraId="3659AC64" w14:textId="77777777" w:rsidTr="002D3395">
        <w:tc>
          <w:tcPr>
            <w:tcW w:w="704" w:type="dxa"/>
          </w:tcPr>
          <w:p w14:paraId="5E6187B4" w14:textId="1445AFE9" w:rsidR="005B1438" w:rsidRDefault="002D3395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395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6F"/>
            </w:r>
          </w:p>
        </w:tc>
        <w:tc>
          <w:tcPr>
            <w:tcW w:w="9752" w:type="dxa"/>
          </w:tcPr>
          <w:p w14:paraId="5E9FDFCD" w14:textId="0D93EEAB" w:rsidR="005B1438" w:rsidRDefault="005B1438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Docenti assunti a tempo determinato</w:t>
            </w:r>
            <w:r w:rsidR="00C857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attuazione delle procedure di cui all’articolo 59, comma 9-bis, del decreto-legge</w:t>
            </w:r>
            <w:r w:rsidR="00704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maggio 2021, n.73 già in possesso dei prescritti CFU</w:t>
            </w:r>
            <w:r w:rsidR="002D33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1438" w14:paraId="2B54249E" w14:textId="77777777" w:rsidTr="002D3395">
        <w:tc>
          <w:tcPr>
            <w:tcW w:w="704" w:type="dxa"/>
          </w:tcPr>
          <w:p w14:paraId="293747E7" w14:textId="507A48DF" w:rsidR="005B1438" w:rsidRDefault="002D3395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395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6F"/>
            </w:r>
          </w:p>
        </w:tc>
        <w:tc>
          <w:tcPr>
            <w:tcW w:w="9752" w:type="dxa"/>
          </w:tcPr>
          <w:p w14:paraId="48CE3F03" w14:textId="3BB223F8" w:rsidR="005B1438" w:rsidRDefault="002D3395" w:rsidP="00727B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Docenti assunti a tempo indeterminato con decorrenza giuridica 01/09/2024 ed economica 01/09/2025, se in possesso dei prescritti requisiti di servizio nel medesimo grado di istruzione.</w:t>
            </w:r>
          </w:p>
        </w:tc>
      </w:tr>
    </w:tbl>
    <w:p w14:paraId="7AC92130" w14:textId="77777777" w:rsidR="005B1438" w:rsidRDefault="005B1438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6C60D" w14:textId="4300D2C3" w:rsidR="005B1438" w:rsidRPr="00EB2EAF" w:rsidRDefault="002D3395" w:rsidP="00727BC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2EAF">
        <w:rPr>
          <w:rFonts w:ascii="Times New Roman" w:eastAsia="Times New Roman" w:hAnsi="Times New Roman" w:cs="Times New Roman"/>
          <w:b/>
          <w:bCs/>
          <w:sz w:val="24"/>
          <w:szCs w:val="24"/>
        </w:rPr>
        <w:t>Convalida dati:</w:t>
      </w:r>
    </w:p>
    <w:p w14:paraId="1A186FEC" w14:textId="77777777" w:rsidR="002D3395" w:rsidRDefault="002D3395" w:rsidP="00727BCE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9FCA55" w14:textId="39660B99" w:rsidR="002D3395" w:rsidRDefault="002D3395" w:rsidP="00727BCE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Timbro e protocollo dell’Istituto di appartenenza:</w:t>
      </w:r>
    </w:p>
    <w:p w14:paraId="5F99B4CC" w14:textId="77777777" w:rsidR="002D3395" w:rsidRDefault="002D3395" w:rsidP="00727BCE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927902" w14:textId="77777777" w:rsidR="002D3395" w:rsidRDefault="002D3395" w:rsidP="00727B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5BED7" w14:textId="4A9A1D50" w:rsidR="002D3395" w:rsidRDefault="002D3395" w:rsidP="00727B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confermano i dati indicati nel presente modulo dal/dalla docente neoassunto/a.</w:t>
      </w:r>
    </w:p>
    <w:p w14:paraId="2165A6F4" w14:textId="563B057D" w:rsidR="002D3395" w:rsidRDefault="002D3395" w:rsidP="00727B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docente: _________________________________________________________________________</w:t>
      </w:r>
    </w:p>
    <w:p w14:paraId="28704E84" w14:textId="2D20A785" w:rsidR="002D3395" w:rsidRDefault="002D3395" w:rsidP="00727B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È attualmente in servizio presso questa scuola.</w:t>
      </w:r>
    </w:p>
    <w:p w14:paraId="08B3E773" w14:textId="77777777" w:rsidR="00727BCE" w:rsidRDefault="00727BCE" w:rsidP="00727B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76E59" w14:textId="538A811F" w:rsidR="002D3395" w:rsidRDefault="002D3395" w:rsidP="00727B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_______________________________, li __________________</w:t>
      </w:r>
    </w:p>
    <w:p w14:paraId="24D800AA" w14:textId="77777777" w:rsidR="002D3395" w:rsidRDefault="002D3395" w:rsidP="00727BC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2C644" w14:textId="6AB0DCC3" w:rsidR="002D3395" w:rsidRDefault="00727BCE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Il Dirigente Scolastico</w:t>
      </w:r>
    </w:p>
    <w:p w14:paraId="469AD28D" w14:textId="7B813EE0" w:rsidR="00727BCE" w:rsidRPr="00FC519D" w:rsidRDefault="00727BCE" w:rsidP="005B14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_________________________________________</w:t>
      </w:r>
    </w:p>
    <w:sectPr w:rsidR="00727BCE" w:rsidRPr="00FC519D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3E3A" w14:textId="77777777" w:rsidR="00DF07BD" w:rsidRDefault="00DF07BD">
      <w:pPr>
        <w:spacing w:after="0" w:line="240" w:lineRule="auto"/>
      </w:pPr>
      <w:r>
        <w:separator/>
      </w:r>
    </w:p>
  </w:endnote>
  <w:endnote w:type="continuationSeparator" w:id="0">
    <w:p w14:paraId="735DE386" w14:textId="77777777" w:rsidR="00DF07BD" w:rsidRDefault="00DF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62D8" w14:textId="77777777" w:rsidR="00551052" w:rsidRDefault="005510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10456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85"/>
      <w:gridCol w:w="3485"/>
      <w:gridCol w:w="3486"/>
    </w:tblGrid>
    <w:tr w:rsidR="00551052" w14:paraId="79A70BAE" w14:textId="77777777">
      <w:tc>
        <w:tcPr>
          <w:tcW w:w="3485" w:type="dxa"/>
          <w:vAlign w:val="center"/>
        </w:tcPr>
        <w:p w14:paraId="164ED83B" w14:textId="77777777" w:rsidR="00551052" w:rsidRDefault="00DF07B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Via A. de Gasperi 81100 Caserta</w:t>
          </w:r>
        </w:p>
        <w:p w14:paraId="69CA0827" w14:textId="77777777" w:rsidR="00551052" w:rsidRDefault="00DF07B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 0823.355786 / 0823.1876706</w:t>
          </w:r>
        </w:p>
      </w:tc>
      <w:tc>
        <w:tcPr>
          <w:tcW w:w="3485" w:type="dxa"/>
        </w:tcPr>
        <w:p w14:paraId="06A7AD44" w14:textId="77777777" w:rsidR="00551052" w:rsidRDefault="00DF07B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Distretto Scolastico n.12</w:t>
          </w:r>
        </w:p>
        <w:p w14:paraId="69AECF29" w14:textId="77777777" w:rsidR="00551052" w:rsidRDefault="00DF07B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c.f. 80009250616</w:t>
          </w:r>
        </w:p>
        <w:p w14:paraId="724E4058" w14:textId="77777777" w:rsidR="00551052" w:rsidRDefault="00DF07B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cod.mec. CEPM010008</w:t>
          </w:r>
        </w:p>
      </w:tc>
      <w:tc>
        <w:tcPr>
          <w:tcW w:w="3486" w:type="dxa"/>
          <w:vAlign w:val="center"/>
        </w:tcPr>
        <w:p w14:paraId="3F0751C0" w14:textId="77777777" w:rsidR="00551052" w:rsidRDefault="00DF07B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Cepm010008@istruzione.it</w:t>
          </w:r>
        </w:p>
        <w:p w14:paraId="16D80E3E" w14:textId="77777777" w:rsidR="00551052" w:rsidRDefault="00DF07B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Cepm010008@pec.istruzione.it</w:t>
          </w:r>
        </w:p>
      </w:tc>
    </w:tr>
  </w:tbl>
  <w:p w14:paraId="18780408" w14:textId="77777777" w:rsidR="00551052" w:rsidRDefault="005510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4EC9" w14:textId="77777777" w:rsidR="00DF07BD" w:rsidRDefault="00DF07BD">
      <w:pPr>
        <w:spacing w:after="0" w:line="240" w:lineRule="auto"/>
      </w:pPr>
      <w:r>
        <w:separator/>
      </w:r>
    </w:p>
  </w:footnote>
  <w:footnote w:type="continuationSeparator" w:id="0">
    <w:p w14:paraId="270F1014" w14:textId="77777777" w:rsidR="00DF07BD" w:rsidRDefault="00DF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E210" w14:textId="77777777" w:rsidR="00551052" w:rsidRDefault="0055105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"/>
      <w:tblW w:w="1030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76"/>
      <w:gridCol w:w="236"/>
      <w:gridCol w:w="6794"/>
    </w:tblGrid>
    <w:tr w:rsidR="00551052" w14:paraId="614715DA" w14:textId="77777777">
      <w:tc>
        <w:tcPr>
          <w:tcW w:w="3278" w:type="dxa"/>
        </w:tcPr>
        <w:p w14:paraId="2C1B4E90" w14:textId="77777777" w:rsidR="00551052" w:rsidRDefault="00DF07B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950AAA1" wp14:editId="66AEC697">
                <wp:extent cx="1356051" cy="986219"/>
                <wp:effectExtent l="0" t="0" r="0" b="0"/>
                <wp:docPr id="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051" cy="9862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14:paraId="2EA1C07B" w14:textId="77777777" w:rsidR="00551052" w:rsidRDefault="00551052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</w:tc>
      <w:tc>
        <w:tcPr>
          <w:tcW w:w="6798" w:type="dxa"/>
        </w:tcPr>
        <w:p w14:paraId="0E62042E" w14:textId="77777777" w:rsidR="00551052" w:rsidRDefault="00DF07BD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A058278" wp14:editId="206B19DA">
                <wp:extent cx="4194684" cy="978761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4684" cy="9787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F1E2E6C" w14:textId="77777777" w:rsidR="00551052" w:rsidRDefault="005510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F25EB"/>
    <w:multiLevelType w:val="multilevel"/>
    <w:tmpl w:val="E34679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80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52"/>
    <w:rsid w:val="00070041"/>
    <w:rsid w:val="002C3E9E"/>
    <w:rsid w:val="002D3395"/>
    <w:rsid w:val="00551052"/>
    <w:rsid w:val="005B1438"/>
    <w:rsid w:val="00704A74"/>
    <w:rsid w:val="00727BCE"/>
    <w:rsid w:val="00A961D8"/>
    <w:rsid w:val="00C85780"/>
    <w:rsid w:val="00CE6E88"/>
    <w:rsid w:val="00DF07BD"/>
    <w:rsid w:val="00EB2EAF"/>
    <w:rsid w:val="00F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1CD4"/>
  <w15:docId w15:val="{C143C7AB-818F-4F31-B159-1285A111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573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0C7"/>
  </w:style>
  <w:style w:type="paragraph" w:styleId="Pidipagina">
    <w:name w:val="footer"/>
    <w:basedOn w:val="Normale"/>
    <w:link w:val="PidipaginaCarattere"/>
    <w:uiPriority w:val="99"/>
    <w:unhideWhenUsed/>
    <w:rsid w:val="005730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0C7"/>
  </w:style>
  <w:style w:type="table" w:styleId="Grigliatabella">
    <w:name w:val="Table Grid"/>
    <w:basedOn w:val="Tabellanormale"/>
    <w:uiPriority w:val="59"/>
    <w:rsid w:val="005730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5730C7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30C7"/>
    <w:rPr>
      <w:rFonts w:ascii="Century" w:eastAsia="Century" w:hAnsi="Century" w:cs="Century"/>
      <w:kern w:val="0"/>
      <w:lang w:val="en-US"/>
    </w:rPr>
  </w:style>
  <w:style w:type="paragraph" w:styleId="Paragrafoelenco">
    <w:name w:val="List Paragraph"/>
    <w:basedOn w:val="Normale"/>
    <w:uiPriority w:val="34"/>
    <w:qFormat/>
    <w:rsid w:val="005D5AD5"/>
    <w:pPr>
      <w:widowControl w:val="0"/>
      <w:autoSpaceDE w:val="0"/>
      <w:autoSpaceDN w:val="0"/>
      <w:spacing w:after="0" w:line="240" w:lineRule="auto"/>
      <w:ind w:left="932" w:hanging="360"/>
    </w:pPr>
    <w:rPr>
      <w:rFonts w:ascii="Century" w:eastAsia="Century" w:hAnsi="Century" w:cs="Century"/>
      <w:lang w:val="en-US"/>
    </w:rPr>
  </w:style>
  <w:style w:type="paragraph" w:customStyle="1" w:styleId="TableParagraph">
    <w:name w:val="Table Paragraph"/>
    <w:basedOn w:val="Normale"/>
    <w:uiPriority w:val="1"/>
    <w:qFormat/>
    <w:rsid w:val="00D34408"/>
    <w:pPr>
      <w:widowControl w:val="0"/>
      <w:autoSpaceDE w:val="0"/>
      <w:autoSpaceDN w:val="0"/>
      <w:spacing w:after="0" w:line="240" w:lineRule="auto"/>
      <w:ind w:left="825"/>
    </w:pPr>
    <w:rPr>
      <w:rFonts w:ascii="Century" w:eastAsia="Century" w:hAnsi="Century" w:cs="Century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366B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6B24"/>
    <w:rPr>
      <w:color w:val="605E5C"/>
      <w:shd w:val="clear" w:color="auto" w:fill="E1DFDD"/>
    </w:rPr>
  </w:style>
  <w:style w:type="character" w:styleId="Enfasicorsivo">
    <w:name w:val="Emphasis"/>
    <w:qFormat/>
    <w:rsid w:val="00856127"/>
    <w:rPr>
      <w:i/>
      <w:i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+p9jJl3Uz1avZvzmh+t6mxM7Uw==">CgMxLjA4AHIhMUpqNUJ0aHRmbXc1eDRkajRLM3llcThGTlVQbU5Gdzlo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Albino Fedele</dc:creator>
  <cp:lastModifiedBy>Utente Presidenza</cp:lastModifiedBy>
  <cp:revision>2</cp:revision>
  <dcterms:created xsi:type="dcterms:W3CDTF">2025-01-28T13:28:00Z</dcterms:created>
  <dcterms:modified xsi:type="dcterms:W3CDTF">2025-01-28T13:28:00Z</dcterms:modified>
</cp:coreProperties>
</file>