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2FB2" w14:textId="77777777" w:rsidR="007134B4" w:rsidRDefault="0080635B">
      <w:pPr>
        <w:rPr>
          <w:u w:val="single"/>
        </w:rPr>
      </w:pPr>
      <w:r>
        <w:rPr>
          <w:u w:val="single"/>
        </w:rPr>
        <w:t>Allegato B Tutor</w:t>
      </w:r>
    </w:p>
    <w:p w14:paraId="6353B2AD" w14:textId="77777777" w:rsidR="007134B4" w:rsidRDefault="007134B4">
      <w:pPr>
        <w:ind w:left="1962"/>
        <w:jc w:val="right"/>
      </w:pPr>
    </w:p>
    <w:p w14:paraId="1CFA9016" w14:textId="77777777" w:rsidR="007134B4" w:rsidRDefault="0080635B">
      <w:pPr>
        <w:ind w:left="1962"/>
        <w:jc w:val="right"/>
      </w:pPr>
      <w:r>
        <w:t>Al Dirigente  Scolastico</w:t>
      </w:r>
    </w:p>
    <w:p w14:paraId="53764B6C" w14:textId="77777777" w:rsidR="007134B4" w:rsidRDefault="0080635B">
      <w:pPr>
        <w:ind w:left="1962"/>
        <w:jc w:val="right"/>
      </w:pPr>
      <w:r>
        <w:t xml:space="preserve"> Istituto Comprensivo “Luca Tozzi” </w:t>
      </w:r>
    </w:p>
    <w:p w14:paraId="7C38473F" w14:textId="77777777" w:rsidR="007134B4" w:rsidRDefault="0080635B">
      <w:pPr>
        <w:ind w:left="1962"/>
        <w:jc w:val="right"/>
      </w:pPr>
      <w:r>
        <w:t xml:space="preserve">di Frignano </w:t>
      </w:r>
    </w:p>
    <w:p w14:paraId="16123400" w14:textId="77777777" w:rsidR="007134B4" w:rsidRDefault="007134B4">
      <w:pPr>
        <w:rPr>
          <w:b/>
        </w:rPr>
      </w:pPr>
    </w:p>
    <w:p w14:paraId="53619E12" w14:textId="77777777" w:rsidR="007134B4" w:rsidRDefault="0080635B">
      <w:pPr>
        <w:jc w:val="center"/>
        <w:rPr>
          <w:b/>
        </w:rPr>
      </w:pPr>
      <w:r>
        <w:rPr>
          <w:b/>
        </w:rPr>
        <w:t>DOMANDA DI PARTECIPAZIONE PER L’INDIVIDUAZIONE COME  TUTOR</w:t>
      </w:r>
    </w:p>
    <w:p w14:paraId="62F9E99C" w14:textId="77777777" w:rsidR="007134B4" w:rsidRDefault="0080635B">
      <w:pPr>
        <w:spacing w:before="25" w:line="261" w:lineRule="auto"/>
        <w:jc w:val="center"/>
      </w:pPr>
      <w:r>
        <w:t xml:space="preserve">PON FSE AUTORIZZATI </w:t>
      </w:r>
    </w:p>
    <w:p w14:paraId="2883F40B" w14:textId="77777777" w:rsidR="007134B4" w:rsidRDefault="007134B4">
      <w:pPr>
        <w:pBdr>
          <w:top w:val="nil"/>
          <w:left w:val="nil"/>
          <w:bottom w:val="nil"/>
          <w:right w:val="nil"/>
          <w:between w:val="nil"/>
        </w:pBdr>
        <w:spacing w:before="3"/>
        <w:ind w:left="170"/>
        <w:rPr>
          <w:rFonts w:eastAsia="Calibri" w:cs="Calibri"/>
          <w:color w:val="000000"/>
          <w:sz w:val="16"/>
          <w:szCs w:val="16"/>
        </w:rPr>
      </w:pPr>
    </w:p>
    <w:p w14:paraId="693612D3" w14:textId="77777777" w:rsidR="007134B4" w:rsidRDefault="0080635B">
      <w:pPr>
        <w:tabs>
          <w:tab w:val="left" w:pos="9668"/>
        </w:tabs>
        <w:spacing w:before="210"/>
        <w:jc w:val="both"/>
      </w:pPr>
      <w:r>
        <w:t xml:space="preserve">Il/La sottoscritto/a ………………………………………………………………………………… nato/a……………………..………………………….…… </w:t>
      </w:r>
      <w:r>
        <w:t xml:space="preserve">prov………..… </w:t>
      </w:r>
      <w:r>
        <w:t>il …………………….  residente in ……………………………..……………..</w:t>
      </w:r>
      <w:r>
        <w:t xml:space="preserve">prov ………….….. cap………………. </w:t>
      </w:r>
      <w:r>
        <w:t>tel……………………email………………………Cod.Fiscale………………………</w:t>
      </w:r>
    </w:p>
    <w:p w14:paraId="5A7D17C5" w14:textId="77777777" w:rsidR="007134B4" w:rsidRDefault="0080635B">
      <w:pPr>
        <w:spacing w:before="1"/>
        <w:ind w:right="5095"/>
        <w:jc w:val="right"/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 xml:space="preserve">                          </w:t>
      </w:r>
    </w:p>
    <w:p w14:paraId="0C05C8B8" w14:textId="77777777" w:rsidR="007134B4" w:rsidRDefault="0080635B">
      <w:pPr>
        <w:spacing w:before="1"/>
        <w:ind w:right="5095"/>
        <w:jc w:val="right"/>
        <w:rPr>
          <w:b/>
        </w:rPr>
      </w:pPr>
      <w:r>
        <w:rPr>
          <w:b/>
        </w:rPr>
        <w:t xml:space="preserve">  CHIEDE</w:t>
      </w:r>
    </w:p>
    <w:p w14:paraId="54F200C0" w14:textId="77777777" w:rsidR="007134B4" w:rsidRDefault="0080635B">
      <w:pPr>
        <w:tabs>
          <w:tab w:val="left" w:pos="3345"/>
          <w:tab w:val="left" w:pos="3892"/>
          <w:tab w:val="left" w:pos="5222"/>
          <w:tab w:val="left" w:pos="6720"/>
          <w:tab w:val="left" w:pos="7246"/>
          <w:tab w:val="left" w:pos="8379"/>
        </w:tabs>
        <w:spacing w:before="128" w:line="252" w:lineRule="auto"/>
        <w:jc w:val="center"/>
      </w:pPr>
      <w:r>
        <w:t>di essere ammesso/a alla procedura di selezione per la figura professionale di</w:t>
      </w:r>
    </w:p>
    <w:p w14:paraId="6313B1A5" w14:textId="77777777" w:rsidR="007134B4" w:rsidRDefault="0080635B">
      <w:pPr>
        <w:spacing w:line="252" w:lineRule="auto"/>
        <w:jc w:val="center"/>
      </w:pPr>
      <w:r>
        <w:rPr>
          <w:b/>
        </w:rPr>
        <w:t xml:space="preserve">TUTOR  </w:t>
      </w:r>
      <w:r>
        <w:t>prevista dal relativo Bando per i seguenti moduli:</w:t>
      </w:r>
    </w:p>
    <w:p w14:paraId="0592F65D" w14:textId="77777777" w:rsidR="007134B4" w:rsidRDefault="007134B4">
      <w:pPr>
        <w:spacing w:line="252" w:lineRule="auto"/>
        <w:jc w:val="center"/>
      </w:pPr>
    </w:p>
    <w:p w14:paraId="72020514" w14:textId="77777777" w:rsidR="007134B4" w:rsidRDefault="0080635B">
      <w:pPr>
        <w:numPr>
          <w:ilvl w:val="0"/>
          <w:numId w:val="2"/>
        </w:numPr>
        <w:spacing w:line="360" w:lineRule="auto"/>
      </w:pPr>
      <w:r>
        <w:t xml:space="preserve">PON FSE AGENDA SUD 2  moduli </w:t>
      </w:r>
    </w:p>
    <w:p w14:paraId="5289D26A" w14:textId="77777777" w:rsidR="007134B4" w:rsidRDefault="0080635B">
      <w:pPr>
        <w:spacing w:line="360" w:lineRule="auto"/>
      </w:pPr>
      <w:r>
        <w:t>…………………………………………………………………….</w:t>
      </w:r>
    </w:p>
    <w:p w14:paraId="0C5A19FB" w14:textId="77777777" w:rsidR="007134B4" w:rsidRDefault="0080635B">
      <w:pPr>
        <w:spacing w:line="360" w:lineRule="auto"/>
      </w:pPr>
      <w:r>
        <w:t>…………………………………………………………………....</w:t>
      </w:r>
    </w:p>
    <w:p w14:paraId="77A3741E" w14:textId="77777777" w:rsidR="007134B4" w:rsidRDefault="0080635B">
      <w:pPr>
        <w:numPr>
          <w:ilvl w:val="0"/>
          <w:numId w:val="1"/>
        </w:numPr>
        <w:spacing w:line="360" w:lineRule="auto"/>
      </w:pPr>
      <w:r>
        <w:t xml:space="preserve">PON ORIENTAMENTO moduli </w:t>
      </w:r>
    </w:p>
    <w:p w14:paraId="54AA9D1B" w14:textId="77777777" w:rsidR="007134B4" w:rsidRDefault="0080635B">
      <w:pPr>
        <w:spacing w:line="360" w:lineRule="auto"/>
      </w:pPr>
      <w:r>
        <w:t>…………………………………………………………………….</w:t>
      </w:r>
    </w:p>
    <w:p w14:paraId="3059F88A" w14:textId="77777777" w:rsidR="007134B4" w:rsidRDefault="0080635B">
      <w:pPr>
        <w:spacing w:line="360" w:lineRule="auto"/>
      </w:pPr>
      <w:r>
        <w:t>…………………………………………………………………….</w:t>
      </w:r>
    </w:p>
    <w:p w14:paraId="06A096E9" w14:textId="77777777" w:rsidR="007134B4" w:rsidRDefault="0080635B">
      <w:pPr>
        <w:numPr>
          <w:ilvl w:val="0"/>
          <w:numId w:val="5"/>
        </w:numPr>
        <w:spacing w:line="360" w:lineRule="auto"/>
      </w:pPr>
      <w:r>
        <w:t>PON PIANO ESTATE 25-26</w:t>
      </w:r>
    </w:p>
    <w:p w14:paraId="59CA14C7" w14:textId="77777777" w:rsidR="007134B4" w:rsidRDefault="0080635B">
      <w:pPr>
        <w:spacing w:line="360" w:lineRule="auto"/>
      </w:pPr>
      <w:r>
        <w:t>……………………………………………………………………….</w:t>
      </w:r>
    </w:p>
    <w:p w14:paraId="388BEF9C" w14:textId="77777777" w:rsidR="007134B4" w:rsidRDefault="0080635B">
      <w:pPr>
        <w:spacing w:line="360" w:lineRule="auto"/>
      </w:pPr>
      <w:r>
        <w:t>……………………………………………………………………….</w:t>
      </w:r>
    </w:p>
    <w:p w14:paraId="6B73FAED" w14:textId="77777777" w:rsidR="007134B4" w:rsidRDefault="007134B4">
      <w:pPr>
        <w:spacing w:line="252" w:lineRule="auto"/>
        <w:jc w:val="center"/>
      </w:pPr>
    </w:p>
    <w:p w14:paraId="5B6E4C55" w14:textId="77777777" w:rsidR="007134B4" w:rsidRDefault="0080635B">
      <w:pPr>
        <w:spacing w:before="199" w:line="229" w:lineRule="auto"/>
      </w:pPr>
      <w:r>
        <w:t>Il/La sottoscritto/a  dichiara, sot</w:t>
      </w:r>
      <w:r>
        <w:t>to la propria responsabilità:</w:t>
      </w:r>
    </w:p>
    <w:p w14:paraId="31734AFF" w14:textId="77777777" w:rsidR="007134B4" w:rsidRDefault="0080635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30" w:lineRule="auto"/>
        <w:ind w:left="709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essere in possesso dei titoli di ammissione previsti;</w:t>
      </w:r>
    </w:p>
    <w:p w14:paraId="2F10E49E" w14:textId="77777777" w:rsidR="007134B4" w:rsidRDefault="0080635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30" w:lineRule="auto"/>
        <w:ind w:left="709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avere preso visione dell’Avviso di inizio procedura per l’individuazione degli Organi Collegiali di cui al prot. </w:t>
      </w:r>
    </w:p>
    <w:p w14:paraId="361F3BEB" w14:textId="77777777" w:rsidR="007134B4" w:rsidRDefault="0080635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" w:line="237" w:lineRule="auto"/>
        <w:ind w:left="70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 essere  a conoscenza che  le dichiarazioni dei requisiti, qualità   e  titoli   riportati    nel curriculum vitae  allegato sono soggette alle disposizioni</w:t>
      </w:r>
      <w:r>
        <w:rPr>
          <w:rFonts w:eastAsia="Calibri" w:cs="Calibri"/>
          <w:color w:val="000000"/>
        </w:rPr>
        <w:tab/>
        <w:t>del  Testo Unico in   materia di  documentazione amministrativa emanate con DPR 28.12.2000 n. 44</w:t>
      </w:r>
      <w:r>
        <w:rPr>
          <w:rFonts w:eastAsia="Calibri" w:cs="Calibri"/>
          <w:color w:val="000000"/>
        </w:rPr>
        <w:t>5;</w:t>
      </w:r>
    </w:p>
    <w:p w14:paraId="674A7AE3" w14:textId="77777777" w:rsidR="007134B4" w:rsidRDefault="008063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non trovarsi in nessuna della condizioni di incompatibilità previste dalle Disposizioni e Istruzioni per l’attuazione delle iniziative cofinanziate dai Fondi Strutturali europei 2014/2020, in particolare di non essere parente o affine entro il quarto</w:t>
      </w:r>
      <w:r>
        <w:rPr>
          <w:rFonts w:eastAsia="Calibri" w:cs="Calibri"/>
          <w:color w:val="000000"/>
        </w:rPr>
        <w:t xml:space="preserve"> grado del legale rappresentante dell'Istituto e di altro personale che ha preso parte alla predisposizione del bando di reclutamento, alla comparazione dei curricula degli astanti e alla stesura delle graduatorie dei candidati</w:t>
      </w:r>
    </w:p>
    <w:p w14:paraId="2F595279" w14:textId="77777777" w:rsidR="007134B4" w:rsidRDefault="008063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di essere in grado di operar</w:t>
      </w:r>
      <w:r>
        <w:rPr>
          <w:rFonts w:eastAsia="Calibri" w:cs="Calibri"/>
          <w:color w:val="000000"/>
        </w:rPr>
        <w:t>e sulla piattaforma informatica GPU per la gestione dei PON.</w:t>
      </w:r>
    </w:p>
    <w:p w14:paraId="10BDB70A" w14:textId="77777777" w:rsidR="007134B4" w:rsidRDefault="007134B4">
      <w:pPr>
        <w:jc w:val="both"/>
      </w:pPr>
    </w:p>
    <w:p w14:paraId="5923AE42" w14:textId="77777777" w:rsidR="007134B4" w:rsidRDefault="0080635B">
      <w:pPr>
        <w:jc w:val="both"/>
      </w:pPr>
      <w:r>
        <w:t xml:space="preserve"> Il/La sottoscritto/a, ai sensi dell'articolo 13 del D.Lgs.196/2003, esprime il consenso al trattamento, alla comunicazione e alla diffusione  dei  dati  personali  contenuti  nella  presente  a</w:t>
      </w:r>
      <w:r>
        <w:t>utocertificazione  in relazione alle finalità istituzionali o ad attività ad essa strumentali.</w:t>
      </w:r>
    </w:p>
    <w:p w14:paraId="48E0F996" w14:textId="77777777" w:rsidR="007134B4" w:rsidRDefault="0080635B">
      <w:pPr>
        <w:ind w:right="4889"/>
      </w:pPr>
      <w:r>
        <w:t>Allega alla presente domanda i seguenti documenti:</w:t>
      </w:r>
    </w:p>
    <w:p w14:paraId="79D3C0A3" w14:textId="77777777" w:rsidR="007134B4" w:rsidRDefault="008063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 w:line="252" w:lineRule="auto"/>
        <w:ind w:left="0" w:firstLine="0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Curriculum vitae su modello europeo sottoscritto</w:t>
      </w:r>
    </w:p>
    <w:p w14:paraId="4B92228D" w14:textId="77777777" w:rsidR="007134B4" w:rsidRDefault="008063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line="252" w:lineRule="auto"/>
        <w:ind w:left="0" w:firstLine="0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Copia del documento di riconoscimento valido</w:t>
      </w:r>
    </w:p>
    <w:p w14:paraId="40446672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</w:pPr>
    </w:p>
    <w:p w14:paraId="1B1AFA7C" w14:textId="77777777" w:rsidR="007134B4" w:rsidRDefault="0080635B">
      <w:pPr>
        <w:tabs>
          <w:tab w:val="left" w:pos="1986"/>
          <w:tab w:val="left" w:pos="2538"/>
          <w:tab w:val="left" w:pos="8355"/>
        </w:tabs>
        <w:spacing w:before="1"/>
      </w:pPr>
      <w:r>
        <w:t xml:space="preserve">Frignano </w:t>
      </w:r>
    </w:p>
    <w:p w14:paraId="75081D11" w14:textId="77777777" w:rsidR="007134B4" w:rsidRDefault="0080635B">
      <w:pPr>
        <w:tabs>
          <w:tab w:val="left" w:pos="1986"/>
          <w:tab w:val="left" w:pos="2538"/>
          <w:tab w:val="left" w:pos="8355"/>
        </w:tabs>
        <w:spacing w:before="1"/>
        <w:rPr>
          <w:sz w:val="36"/>
          <w:szCs w:val="36"/>
          <w:vertAlign w:val="subscript"/>
        </w:rPr>
      </w:pPr>
      <w:r>
        <w:tab/>
      </w:r>
      <w:r>
        <w:tab/>
      </w:r>
      <w:r>
        <w:tab/>
      </w:r>
      <w:r>
        <w:rPr>
          <w:sz w:val="36"/>
          <w:szCs w:val="36"/>
          <w:vertAlign w:val="subscript"/>
        </w:rPr>
        <w:t>Firma</w:t>
      </w:r>
    </w:p>
    <w:p w14:paraId="535013F4" w14:textId="77777777" w:rsidR="007134B4" w:rsidRDefault="0080635B">
      <w:pPr>
        <w:tabs>
          <w:tab w:val="left" w:pos="1986"/>
          <w:tab w:val="left" w:pos="2538"/>
          <w:tab w:val="left" w:pos="8355"/>
        </w:tabs>
        <w:spacing w:before="1"/>
      </w:pPr>
      <w:r>
        <w:br w:type="page"/>
      </w:r>
      <w:r>
        <w:lastRenderedPageBreak/>
        <w:t>Dichiarazione dei punteggi- tutti I punteggi riportati devono trovare corrispondenza nel curriculum</w:t>
      </w:r>
    </w:p>
    <w:p w14:paraId="421A5E5E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</w:pP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3425"/>
        <w:gridCol w:w="1690"/>
      </w:tblGrid>
      <w:tr w:rsidR="007134B4" w14:paraId="73BA7AA4" w14:textId="77777777">
        <w:trPr>
          <w:trHeight w:val="275"/>
        </w:trPr>
        <w:tc>
          <w:tcPr>
            <w:tcW w:w="10456" w:type="dxa"/>
            <w:gridSpan w:val="3"/>
            <w:shd w:val="clear" w:color="auto" w:fill="FFFFFF"/>
          </w:tcPr>
          <w:p w14:paraId="08A3171D" w14:textId="77777777" w:rsidR="007134B4" w:rsidRDefault="0080635B">
            <w:pPr>
              <w:jc w:val="center"/>
            </w:pPr>
            <w:r>
              <w:t xml:space="preserve">Tutor </w:t>
            </w:r>
          </w:p>
        </w:tc>
      </w:tr>
      <w:tr w:rsidR="007134B4" w14:paraId="0D7107D4" w14:textId="77777777">
        <w:trPr>
          <w:trHeight w:val="251"/>
        </w:trPr>
        <w:tc>
          <w:tcPr>
            <w:tcW w:w="5341" w:type="dxa"/>
            <w:shd w:val="clear" w:color="auto" w:fill="FFFFFF"/>
          </w:tcPr>
          <w:p w14:paraId="53FFCDE1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859" w:right="1850"/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Titoli</w:t>
            </w:r>
          </w:p>
        </w:tc>
        <w:tc>
          <w:tcPr>
            <w:tcW w:w="3425" w:type="dxa"/>
            <w:shd w:val="clear" w:color="auto" w:fill="FFFFFF"/>
          </w:tcPr>
          <w:p w14:paraId="178A0496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93"/>
              <w:jc w:val="right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1690" w:type="dxa"/>
            <w:shd w:val="clear" w:color="auto" w:fill="E7E6E6"/>
          </w:tcPr>
          <w:p w14:paraId="24DEABC9" w14:textId="77777777" w:rsidR="007134B4" w:rsidRDefault="0080635B">
            <w:pPr>
              <w:rPr>
                <w:b/>
              </w:rPr>
            </w:pPr>
            <w:r>
              <w:rPr>
                <w:b/>
              </w:rPr>
              <w:t>Spazio per la commissione</w:t>
            </w:r>
          </w:p>
        </w:tc>
      </w:tr>
      <w:tr w:rsidR="007134B4" w14:paraId="31347BAD" w14:textId="77777777">
        <w:trPr>
          <w:trHeight w:val="1266"/>
        </w:trPr>
        <w:tc>
          <w:tcPr>
            <w:tcW w:w="5341" w:type="dxa"/>
          </w:tcPr>
          <w:p w14:paraId="44460045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7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Laurea specifica o diploma artistico / musicale / coreutico pertinente al modulo richiesto</w:t>
            </w:r>
          </w:p>
        </w:tc>
        <w:tc>
          <w:tcPr>
            <w:tcW w:w="3425" w:type="dxa"/>
          </w:tcPr>
          <w:p w14:paraId="4C853001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Punteggio </w:t>
            </w:r>
          </w:p>
          <w:p w14:paraId="2C8F8782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  <w:p w14:paraId="194E4458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……………..</w:t>
            </w:r>
          </w:p>
        </w:tc>
        <w:tc>
          <w:tcPr>
            <w:tcW w:w="1690" w:type="dxa"/>
            <w:shd w:val="clear" w:color="auto" w:fill="E7E6E6"/>
          </w:tcPr>
          <w:p w14:paraId="6AA0ADB2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7134B4" w14:paraId="635F80C1" w14:textId="77777777">
        <w:trPr>
          <w:trHeight w:val="854"/>
        </w:trPr>
        <w:tc>
          <w:tcPr>
            <w:tcW w:w="5341" w:type="dxa"/>
          </w:tcPr>
          <w:p w14:paraId="457978E9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7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Insegnamento specifico in materie attinenti il modulo (requisito per i moduli rivolti alla secondaria </w:t>
            </w:r>
          </w:p>
        </w:tc>
        <w:tc>
          <w:tcPr>
            <w:tcW w:w="3425" w:type="dxa"/>
          </w:tcPr>
          <w:p w14:paraId="60204D0C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n. anni   </w:t>
            </w:r>
          </w:p>
        </w:tc>
        <w:tc>
          <w:tcPr>
            <w:tcW w:w="1690" w:type="dxa"/>
            <w:shd w:val="clear" w:color="auto" w:fill="E7E6E6"/>
          </w:tcPr>
          <w:p w14:paraId="5238AD5C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7134B4" w14:paraId="2BDA308A" w14:textId="77777777">
        <w:trPr>
          <w:trHeight w:val="758"/>
        </w:trPr>
        <w:tc>
          <w:tcPr>
            <w:tcW w:w="5341" w:type="dxa"/>
          </w:tcPr>
          <w:p w14:paraId="61DB6040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Titoli specifici post-laurea attinenti (si valuta solo  il titolo più alto)</w:t>
            </w:r>
          </w:p>
        </w:tc>
        <w:tc>
          <w:tcPr>
            <w:tcW w:w="3425" w:type="dxa"/>
          </w:tcPr>
          <w:p w14:paraId="380865EB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 n. titoli</w:t>
            </w:r>
          </w:p>
        </w:tc>
        <w:tc>
          <w:tcPr>
            <w:tcW w:w="1690" w:type="dxa"/>
            <w:shd w:val="clear" w:color="auto" w:fill="E7E6E6"/>
          </w:tcPr>
          <w:p w14:paraId="353ACD13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rPr>
                <w:rFonts w:eastAsia="Calibri" w:cs="Calibri"/>
                <w:color w:val="000000"/>
              </w:rPr>
            </w:pPr>
          </w:p>
        </w:tc>
      </w:tr>
      <w:tr w:rsidR="007134B4" w14:paraId="04042E4E" w14:textId="77777777">
        <w:trPr>
          <w:trHeight w:val="514"/>
        </w:trPr>
        <w:tc>
          <w:tcPr>
            <w:tcW w:w="5341" w:type="dxa"/>
          </w:tcPr>
          <w:p w14:paraId="6C84E16B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3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Certificazioni informatiche di base e specifiche per la didattica </w:t>
            </w:r>
          </w:p>
        </w:tc>
        <w:tc>
          <w:tcPr>
            <w:tcW w:w="3425" w:type="dxa"/>
          </w:tcPr>
          <w:p w14:paraId="40C8A40E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right="403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690" w:type="dxa"/>
            <w:shd w:val="clear" w:color="auto" w:fill="E7E6E6"/>
          </w:tcPr>
          <w:p w14:paraId="6C4A935C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7134B4" w14:paraId="2DD64CE3" w14:textId="77777777">
        <w:trPr>
          <w:trHeight w:val="506"/>
        </w:trPr>
        <w:tc>
          <w:tcPr>
            <w:tcW w:w="5341" w:type="dxa"/>
          </w:tcPr>
          <w:p w14:paraId="2F711FCF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Certificazione linguistica. </w:t>
            </w:r>
            <w:r>
              <w:rPr>
                <w:rFonts w:eastAsia="Calibri" w:cs="Calibri"/>
                <w:b/>
                <w:color w:val="000000"/>
              </w:rPr>
              <w:t>Per i moduli di lingua straniera viene data priorità assoluta ai docenti madrelingua, come definiti dalle Linee Guida.</w:t>
            </w: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425" w:type="dxa"/>
          </w:tcPr>
          <w:p w14:paraId="21DE07E4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5DE17870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7134B4" w14:paraId="52148551" w14:textId="77777777">
        <w:trPr>
          <w:trHeight w:val="506"/>
        </w:trPr>
        <w:tc>
          <w:tcPr>
            <w:tcW w:w="5341" w:type="dxa"/>
          </w:tcPr>
          <w:p w14:paraId="11505F08" w14:textId="77777777" w:rsidR="007134B4" w:rsidRDefault="0080635B">
            <w:r>
              <w:t xml:space="preserve">CLIL </w:t>
            </w:r>
          </w:p>
        </w:tc>
        <w:tc>
          <w:tcPr>
            <w:tcW w:w="3425" w:type="dxa"/>
          </w:tcPr>
          <w:p w14:paraId="535A8315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526399EA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7134B4" w14:paraId="0604279D" w14:textId="77777777">
        <w:trPr>
          <w:trHeight w:val="506"/>
        </w:trPr>
        <w:tc>
          <w:tcPr>
            <w:tcW w:w="5341" w:type="dxa"/>
          </w:tcPr>
          <w:p w14:paraId="784B500F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Aggiornamento e formazione in servizio attinenti la tematica del modulo</w:t>
            </w:r>
          </w:p>
        </w:tc>
        <w:tc>
          <w:tcPr>
            <w:tcW w:w="3425" w:type="dxa"/>
          </w:tcPr>
          <w:p w14:paraId="7C4B5545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711321CA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eastAsia="Calibri" w:cs="Calibri"/>
                <w:color w:val="000000"/>
              </w:rPr>
            </w:pPr>
          </w:p>
        </w:tc>
      </w:tr>
      <w:tr w:rsidR="007134B4" w14:paraId="1F767887" w14:textId="77777777">
        <w:trPr>
          <w:trHeight w:val="251"/>
        </w:trPr>
        <w:tc>
          <w:tcPr>
            <w:tcW w:w="5341" w:type="dxa"/>
            <w:shd w:val="clear" w:color="auto" w:fill="FFFFFF"/>
          </w:tcPr>
          <w:p w14:paraId="687074CB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859" w:right="1851"/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Esperienze</w:t>
            </w:r>
          </w:p>
        </w:tc>
        <w:tc>
          <w:tcPr>
            <w:tcW w:w="3425" w:type="dxa"/>
            <w:shd w:val="clear" w:color="auto" w:fill="FFFFFF"/>
          </w:tcPr>
          <w:p w14:paraId="3D3D89E1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93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Numero esperienze</w:t>
            </w:r>
          </w:p>
        </w:tc>
        <w:tc>
          <w:tcPr>
            <w:tcW w:w="1690" w:type="dxa"/>
            <w:shd w:val="clear" w:color="auto" w:fill="E7E6E6"/>
          </w:tcPr>
          <w:p w14:paraId="7CDF596C" w14:textId="77777777" w:rsidR="007134B4" w:rsidRDefault="007134B4"/>
        </w:tc>
      </w:tr>
      <w:tr w:rsidR="007134B4" w14:paraId="2779BA78" w14:textId="77777777">
        <w:trPr>
          <w:trHeight w:val="505"/>
        </w:trPr>
        <w:tc>
          <w:tcPr>
            <w:tcW w:w="5341" w:type="dxa"/>
          </w:tcPr>
          <w:p w14:paraId="1EFA82ED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Esperienza in qualità di esperto e/o tutor nei progetti PON</w:t>
            </w:r>
          </w:p>
        </w:tc>
        <w:tc>
          <w:tcPr>
            <w:tcW w:w="3425" w:type="dxa"/>
          </w:tcPr>
          <w:p w14:paraId="0B7D7433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66DF818C" w14:textId="77777777" w:rsidR="007134B4" w:rsidRDefault="007134B4"/>
        </w:tc>
      </w:tr>
      <w:tr w:rsidR="007134B4" w14:paraId="308FD502" w14:textId="77777777">
        <w:trPr>
          <w:trHeight w:val="505"/>
        </w:trPr>
        <w:tc>
          <w:tcPr>
            <w:tcW w:w="5341" w:type="dxa"/>
          </w:tcPr>
          <w:p w14:paraId="03F34292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Esperienza di docente  in progetti o attività di formatore attinente il progetto</w:t>
            </w:r>
          </w:p>
        </w:tc>
        <w:tc>
          <w:tcPr>
            <w:tcW w:w="3425" w:type="dxa"/>
          </w:tcPr>
          <w:p w14:paraId="264D9EA0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0ACB33D3" w14:textId="77777777" w:rsidR="007134B4" w:rsidRDefault="007134B4"/>
        </w:tc>
      </w:tr>
      <w:tr w:rsidR="007134B4" w14:paraId="06329459" w14:textId="77777777">
        <w:trPr>
          <w:trHeight w:val="505"/>
        </w:trPr>
        <w:tc>
          <w:tcPr>
            <w:tcW w:w="5341" w:type="dxa"/>
          </w:tcPr>
          <w:p w14:paraId="18EB7FC7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Esperienza di docenza su classe di concorso coerente con il Progetto. </w:t>
            </w:r>
          </w:p>
        </w:tc>
        <w:tc>
          <w:tcPr>
            <w:tcW w:w="3425" w:type="dxa"/>
          </w:tcPr>
          <w:p w14:paraId="1D91A4CD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776C0617" w14:textId="77777777" w:rsidR="007134B4" w:rsidRDefault="007134B4"/>
        </w:tc>
      </w:tr>
      <w:tr w:rsidR="007134B4" w14:paraId="1739CB60" w14:textId="77777777">
        <w:trPr>
          <w:trHeight w:val="505"/>
        </w:trPr>
        <w:tc>
          <w:tcPr>
            <w:tcW w:w="5341" w:type="dxa"/>
          </w:tcPr>
          <w:p w14:paraId="5D71D4B3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Attività di progettazione del piano, coordinamento di gruppi di lavoro, collaborazione con il DS, figure di supporto al PTOF, animatore Digitale, Docente TEAM dell’Innovazione; </w:t>
            </w:r>
          </w:p>
        </w:tc>
        <w:tc>
          <w:tcPr>
            <w:tcW w:w="3425" w:type="dxa"/>
          </w:tcPr>
          <w:p w14:paraId="72F9C3F8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72E00557" w14:textId="77777777" w:rsidR="007134B4" w:rsidRDefault="007134B4"/>
        </w:tc>
      </w:tr>
      <w:tr w:rsidR="007134B4" w14:paraId="66A48B48" w14:textId="77777777">
        <w:trPr>
          <w:trHeight w:val="506"/>
        </w:trPr>
        <w:tc>
          <w:tcPr>
            <w:tcW w:w="5341" w:type="dxa"/>
          </w:tcPr>
          <w:p w14:paraId="1F3BE397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Esperienze di gestione di gruppi in formazione </w:t>
            </w:r>
          </w:p>
          <w:p w14:paraId="5796D6CB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3425" w:type="dxa"/>
          </w:tcPr>
          <w:p w14:paraId="50BB19C3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34D83CE2" w14:textId="77777777" w:rsidR="007134B4" w:rsidRDefault="007134B4"/>
        </w:tc>
      </w:tr>
      <w:tr w:rsidR="007134B4" w14:paraId="4A82B3F3" w14:textId="77777777">
        <w:trPr>
          <w:trHeight w:val="505"/>
        </w:trPr>
        <w:tc>
          <w:tcPr>
            <w:tcW w:w="5341" w:type="dxa"/>
          </w:tcPr>
          <w:p w14:paraId="5180398C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Esperienze di ricerca / pubblicazione / produzione /</w:t>
            </w:r>
          </w:p>
          <w:p w14:paraId="3F2C9B62" w14:textId="77777777" w:rsidR="007134B4" w:rsidRDefault="00806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divulgazione buone pratiche nel settore specifico</w:t>
            </w:r>
          </w:p>
        </w:tc>
        <w:tc>
          <w:tcPr>
            <w:tcW w:w="3425" w:type="dxa"/>
          </w:tcPr>
          <w:p w14:paraId="2D51CB2E" w14:textId="77777777" w:rsidR="007134B4" w:rsidRDefault="00713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35EC6F9D" w14:textId="77777777" w:rsidR="007134B4" w:rsidRDefault="007134B4"/>
        </w:tc>
      </w:tr>
    </w:tbl>
    <w:p w14:paraId="133E49EC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p w14:paraId="57A691A3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p w14:paraId="2C2E0F2E" w14:textId="77777777" w:rsidR="007134B4" w:rsidRDefault="0080635B">
      <w:pPr>
        <w:tabs>
          <w:tab w:val="left" w:pos="1986"/>
          <w:tab w:val="left" w:pos="2538"/>
          <w:tab w:val="left" w:pos="8355"/>
        </w:tabs>
        <w:spacing w:before="1"/>
        <w:jc w:val="center"/>
      </w:pPr>
      <w:r>
        <w:t xml:space="preserve">                                                                                                                  Firma</w:t>
      </w:r>
    </w:p>
    <w:p w14:paraId="7E091FF0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p w14:paraId="3F1B3E49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  <w:rPr>
          <w:sz w:val="36"/>
          <w:szCs w:val="36"/>
          <w:vertAlign w:val="subscript"/>
        </w:rPr>
      </w:pPr>
    </w:p>
    <w:p w14:paraId="1331595A" w14:textId="77777777" w:rsidR="007134B4" w:rsidRDefault="007134B4">
      <w:pPr>
        <w:tabs>
          <w:tab w:val="left" w:pos="1986"/>
          <w:tab w:val="left" w:pos="2538"/>
          <w:tab w:val="left" w:pos="8355"/>
        </w:tabs>
        <w:spacing w:before="1"/>
      </w:pPr>
    </w:p>
    <w:sectPr w:rsidR="007134B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53A"/>
    <w:multiLevelType w:val="multilevel"/>
    <w:tmpl w:val="F37A4512"/>
    <w:lvl w:ilvl="0">
      <w:start w:val="1"/>
      <w:numFmt w:val="bullet"/>
      <w:lvlText w:val="●"/>
      <w:lvlJc w:val="left"/>
      <w:pPr>
        <w:ind w:left="9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C105B"/>
    <w:multiLevelType w:val="multilevel"/>
    <w:tmpl w:val="4CA02C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E230B7"/>
    <w:multiLevelType w:val="multilevel"/>
    <w:tmpl w:val="46128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3175EA"/>
    <w:multiLevelType w:val="multilevel"/>
    <w:tmpl w:val="CBBA4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C512D1"/>
    <w:multiLevelType w:val="multilevel"/>
    <w:tmpl w:val="0ACEC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B4"/>
    <w:rsid w:val="007134B4"/>
    <w:rsid w:val="008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33FD"/>
  <w15:docId w15:val="{883E39DA-7D2E-4DE9-B9D6-220D47A8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34C"/>
    <w:pPr>
      <w:suppressAutoHyphens/>
    </w:pPr>
    <w:rPr>
      <w:rFonts w:eastAsia="SimSun" w:cs="font363"/>
      <w:lang w:val="en-US"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basedOn w:val="Normale"/>
    <w:next w:val="Corpodeltesto"/>
    <w:rsid w:val="0019034C"/>
    <w:pPr>
      <w:ind w:left="170"/>
    </w:pPr>
    <w:rPr>
      <w:rFonts w:ascii="Arial" w:eastAsia="Arial" w:hAnsi="Arial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9034C"/>
  </w:style>
  <w:style w:type="paragraph" w:styleId="Paragrafoelenco">
    <w:name w:val="List Paragraph"/>
    <w:basedOn w:val="Normale"/>
    <w:uiPriority w:val="34"/>
    <w:qFormat/>
    <w:rsid w:val="0019034C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">
    <w:name w:val="Corpo del testo (2)_"/>
    <w:link w:val="Corpodeltesto20"/>
    <w:rsid w:val="0019034C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19034C"/>
    <w:pPr>
      <w:widowControl w:val="0"/>
      <w:shd w:val="clear" w:color="auto" w:fill="FFFFFF"/>
      <w:suppressAutoHyphens w:val="0"/>
      <w:spacing w:before="240" w:after="240" w:line="254" w:lineRule="exact"/>
    </w:pPr>
    <w:rPr>
      <w:rFonts w:ascii="AngsanaUPC" w:eastAsia="AngsanaUPC" w:hAnsi="AngsanaUPC" w:cs="Times New Roman"/>
      <w:b/>
      <w:bCs/>
      <w:sz w:val="30"/>
      <w:szCs w:val="3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19034C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19034C"/>
    <w:rPr>
      <w:rFonts w:ascii="Calibri" w:eastAsia="SimSun" w:hAnsi="Calibri" w:cs="font363"/>
      <w:lang w:val="en-US" w:eastAsia="ar-SA"/>
    </w:rPr>
  </w:style>
  <w:style w:type="table" w:styleId="Grigliatabella">
    <w:name w:val="Table Grid"/>
    <w:basedOn w:val="Tabellanormale"/>
    <w:uiPriority w:val="39"/>
    <w:rsid w:val="002F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10DD1"/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xnTw3VQs2WZ76tr9uIJ/NuUog==">CgMxLjA4AHIhMTVSc1NJam4tNk5IVklzdlM5eHlQVVFtdmhDdXJYRlR4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2025-09-22T09:45:00Z</dcterms:created>
  <dcterms:modified xsi:type="dcterms:W3CDTF">2025-09-22T09:45:00Z</dcterms:modified>
</cp:coreProperties>
</file>