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A806" w14:textId="77777777" w:rsidR="00B672CD" w:rsidRDefault="00B672CD"/>
    <w:p w14:paraId="46C9B25D" w14:textId="77777777" w:rsidR="000E2EAF" w:rsidRDefault="000E2EAF">
      <w:r w:rsidRPr="000E2EAF">
        <w:rPr>
          <w:noProof/>
          <w:lang w:eastAsia="it-IT"/>
        </w:rPr>
        <w:drawing>
          <wp:inline distT="0" distB="0" distL="0" distR="0" wp14:anchorId="5D8F4C5D" wp14:editId="5D7163AD">
            <wp:extent cx="6120130" cy="1259582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9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FE8E5F" w14:textId="55B3E2B8" w:rsidR="00E234AE" w:rsidRPr="000E7C4D" w:rsidRDefault="000E2EAF" w:rsidP="000E7C4D">
      <w:pPr>
        <w:rPr>
          <w:rFonts w:ascii="Garamond" w:hAnsi="Garamond"/>
          <w:i/>
          <w:sz w:val="24"/>
          <w:szCs w:val="24"/>
        </w:rPr>
      </w:pPr>
      <w:r w:rsidRPr="00590F6B">
        <w:rPr>
          <w:rFonts w:ascii="Garamond" w:hAnsi="Garamond"/>
          <w:smallCaps/>
        </w:rPr>
        <w:t>Prot. n.</w:t>
      </w:r>
      <w:r w:rsidR="00FB64AC">
        <w:rPr>
          <w:rFonts w:ascii="Garamond" w:hAnsi="Garamond"/>
          <w:smallCaps/>
        </w:rPr>
        <w:t xml:space="preserve"> </w:t>
      </w:r>
      <w:r w:rsidR="009A0529">
        <w:rPr>
          <w:rFonts w:ascii="Garamond" w:hAnsi="Garamond"/>
          <w:smallCaps/>
        </w:rPr>
        <w:t xml:space="preserve"> </w:t>
      </w:r>
      <w:r w:rsidR="00B01645">
        <w:rPr>
          <w:rFonts w:ascii="Garamond" w:hAnsi="Garamond"/>
        </w:rPr>
        <w:t>128</w:t>
      </w:r>
      <w:r w:rsidR="00E234AE">
        <w:rPr>
          <w:rFonts w:ascii="Garamond" w:hAnsi="Garamond"/>
        </w:rPr>
        <w:t>/202</w:t>
      </w:r>
      <w:r w:rsidR="00BE7C39">
        <w:rPr>
          <w:rFonts w:ascii="Garamond" w:hAnsi="Garamond"/>
        </w:rPr>
        <w:t>5</w:t>
      </w:r>
      <w:r w:rsidR="002A0B32">
        <w:rPr>
          <w:rFonts w:ascii="Garamond" w:hAnsi="Garamond"/>
        </w:rPr>
        <w:tab/>
      </w:r>
      <w:r w:rsidR="002A0B32">
        <w:rPr>
          <w:rFonts w:ascii="Garamond" w:hAnsi="Garamond"/>
        </w:rPr>
        <w:tab/>
      </w:r>
      <w:r w:rsidR="002A0B32">
        <w:rPr>
          <w:rFonts w:ascii="Garamond" w:hAnsi="Garamond"/>
        </w:rPr>
        <w:tab/>
      </w:r>
      <w:r w:rsidR="002A0B32">
        <w:rPr>
          <w:rFonts w:ascii="Garamond" w:hAnsi="Garamond"/>
        </w:rPr>
        <w:tab/>
      </w:r>
      <w:r w:rsidR="002A0B32">
        <w:rPr>
          <w:rFonts w:ascii="Garamond" w:hAnsi="Garamond"/>
        </w:rPr>
        <w:tab/>
      </w:r>
      <w:r w:rsidR="0035594A">
        <w:rPr>
          <w:rFonts w:ascii="Garamond" w:hAnsi="Garamond"/>
        </w:rPr>
        <w:t xml:space="preserve">                                </w:t>
      </w:r>
    </w:p>
    <w:p w14:paraId="140FAF3E" w14:textId="0B73C182" w:rsidR="000A4102" w:rsidRDefault="00BE7C39" w:rsidP="000A4102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Ai Direttori Uffici Scuola IRC</w:t>
      </w:r>
    </w:p>
    <w:p w14:paraId="72D355AA" w14:textId="1F564D68" w:rsidR="00BE7C39" w:rsidRDefault="00BE7C39" w:rsidP="000A4102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Diocesi di Capua</w:t>
      </w:r>
    </w:p>
    <w:p w14:paraId="3C3A13CB" w14:textId="3DB5AE30" w:rsidR="00BE7C39" w:rsidRDefault="00BE7C39" w:rsidP="000A4102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Diocesi di Caserta</w:t>
      </w:r>
    </w:p>
    <w:p w14:paraId="095512B4" w14:textId="77777777" w:rsidR="00BE7C39" w:rsidRDefault="00BE7C39" w:rsidP="00BE7C39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Diocesi di Aversa</w:t>
      </w:r>
    </w:p>
    <w:p w14:paraId="1BA1E5C9" w14:textId="77777777" w:rsidR="00BE7C39" w:rsidRDefault="00BE7C39" w:rsidP="00BE7C39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</w:p>
    <w:p w14:paraId="394A727F" w14:textId="347868AB" w:rsidR="00BE7C39" w:rsidRPr="00BE7C39" w:rsidRDefault="00BE7C39" w:rsidP="00BE7C39">
      <w:pPr>
        <w:spacing w:after="0" w:line="240" w:lineRule="auto"/>
        <w:jc w:val="right"/>
        <w:rPr>
          <w:rFonts w:ascii="Garamond" w:hAnsi="Garamond"/>
          <w:i/>
          <w:sz w:val="28"/>
          <w:szCs w:val="28"/>
        </w:rPr>
      </w:pPr>
      <w:r w:rsidRPr="00BE7C39">
        <w:rPr>
          <w:rFonts w:ascii="Garamond" w:hAnsi="Garamond"/>
          <w:i/>
          <w:sz w:val="28"/>
          <w:szCs w:val="28"/>
        </w:rPr>
        <w:t>e, per Loro tramite,</w:t>
      </w:r>
    </w:p>
    <w:p w14:paraId="18B2FD3D" w14:textId="77777777" w:rsidR="00BE7C39" w:rsidRDefault="00BE7C39" w:rsidP="00BE7C39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ai Dirigenti scolastici</w:t>
      </w:r>
    </w:p>
    <w:p w14:paraId="2CF90FEF" w14:textId="7B86C7F0" w:rsidR="00BE7C39" w:rsidRDefault="00BE7C39" w:rsidP="00BE7C39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delle scuole di ogni ordine e grado </w:t>
      </w:r>
    </w:p>
    <w:p w14:paraId="02EFB45E" w14:textId="77777777" w:rsidR="000A4102" w:rsidRPr="006A00B2" w:rsidRDefault="000A4102" w:rsidP="000A4102">
      <w:pPr>
        <w:spacing w:after="0" w:line="240" w:lineRule="auto"/>
        <w:jc w:val="right"/>
        <w:rPr>
          <w:rFonts w:ascii="Garamond" w:hAnsi="Garamond"/>
          <w:sz w:val="28"/>
          <w:szCs w:val="28"/>
        </w:rPr>
      </w:pPr>
    </w:p>
    <w:p w14:paraId="3BBFDE23" w14:textId="77777777" w:rsidR="00E234AE" w:rsidRDefault="00E234AE" w:rsidP="00B703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54400EB4" w14:textId="77777777" w:rsidR="00E234AE" w:rsidRDefault="00E234AE" w:rsidP="00B703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65C7765D" w14:textId="437326BB" w:rsidR="005F4B8D" w:rsidRPr="00BE7C39" w:rsidRDefault="000D2A9B" w:rsidP="00B70388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BE7C39">
        <w:rPr>
          <w:rFonts w:ascii="Garamond" w:hAnsi="Garamond"/>
          <w:b/>
          <w:sz w:val="28"/>
          <w:szCs w:val="28"/>
        </w:rPr>
        <w:t xml:space="preserve">Oggetto: </w:t>
      </w:r>
      <w:r w:rsidR="00BE7C39">
        <w:rPr>
          <w:rFonts w:ascii="Garamond" w:hAnsi="Garamond"/>
          <w:b/>
          <w:sz w:val="28"/>
          <w:szCs w:val="28"/>
        </w:rPr>
        <w:t xml:space="preserve">Convegno “L’intelligenza del cuore. Per un’educazione cristiana alle relazioni”, c/o ISSR interdiocesano “SS. Apostoli Pietro e Paolo” Area Casertana - Capua </w:t>
      </w:r>
    </w:p>
    <w:p w14:paraId="4F22459A" w14:textId="0DB01289" w:rsidR="00AC317B" w:rsidRDefault="00AC317B" w:rsidP="00B70388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</w:p>
    <w:p w14:paraId="33A1B75D" w14:textId="77777777" w:rsidR="00BE7C39" w:rsidRDefault="00BE7C39" w:rsidP="00B70388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</w:p>
    <w:p w14:paraId="0E12E2B9" w14:textId="21D24B5D" w:rsidR="00137E2D" w:rsidRPr="00FC37C7" w:rsidRDefault="00BE7C39" w:rsidP="00B70388">
      <w:pPr>
        <w:spacing w:after="0" w:line="240" w:lineRule="auto"/>
        <w:ind w:firstLine="708"/>
        <w:jc w:val="both"/>
        <w:rPr>
          <w:rFonts w:ascii="Garamond" w:hAnsi="Garamond"/>
          <w:i/>
          <w:sz w:val="28"/>
          <w:szCs w:val="28"/>
        </w:rPr>
      </w:pPr>
      <w:r w:rsidRPr="00FC37C7">
        <w:rPr>
          <w:rFonts w:ascii="Garamond" w:hAnsi="Garamond"/>
          <w:i/>
          <w:sz w:val="28"/>
          <w:szCs w:val="28"/>
        </w:rPr>
        <w:t>Preg.mi Direttori, preg.mi Dirigenti scolastici,</w:t>
      </w:r>
    </w:p>
    <w:p w14:paraId="314AF439" w14:textId="77777777" w:rsidR="00137E2D" w:rsidRDefault="00137E2D" w:rsidP="00B70388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</w:p>
    <w:p w14:paraId="5E04460C" w14:textId="1DAC17AA" w:rsidR="00BE7C39" w:rsidRDefault="00BE7C39" w:rsidP="00B70388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con la presente, sono felice di invitarvi al Convegno annuale dei docenti dell’Istituto Superiore di Scienze Religiose interdiocesano “SS. Apostoli Pietro e Paolo” Area casertana – Capua, dal titolo: </w:t>
      </w:r>
    </w:p>
    <w:p w14:paraId="6E149113" w14:textId="77777777" w:rsidR="00BE7C39" w:rsidRDefault="00BE7C39" w:rsidP="00BE7C39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260E6836" w14:textId="15E43377" w:rsidR="00BE7C39" w:rsidRPr="00BE7C39" w:rsidRDefault="00BE7C39" w:rsidP="00BE7C39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BE7C39">
        <w:rPr>
          <w:rFonts w:ascii="Garamond" w:hAnsi="Garamond"/>
          <w:b/>
          <w:sz w:val="28"/>
          <w:szCs w:val="28"/>
        </w:rPr>
        <w:t>L’intelligenza del cuore. Per un’educazione cristiana alle relazioni</w:t>
      </w:r>
    </w:p>
    <w:p w14:paraId="11BE332C" w14:textId="77777777" w:rsidR="005F4B8D" w:rsidRDefault="005F4B8D" w:rsidP="00B703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02F67D70" w14:textId="77777777" w:rsidR="00BE7C39" w:rsidRDefault="00BE7C39" w:rsidP="00BE7C39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Esso si svolgerà venerdì 12 dicembre 2025, dalle ore 9.15 alle ore 18.00, presso l’Aula magna “Card. A. Capecelatro” del nostro istituto, in via Conte Landone 1 a Capua. </w:t>
      </w:r>
    </w:p>
    <w:p w14:paraId="52D29232" w14:textId="7EEEE33C" w:rsidR="00BE7C39" w:rsidRDefault="00BE7C39" w:rsidP="00BE7C39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 w:rsidRPr="00356B10">
        <w:rPr>
          <w:rFonts w:ascii="Garamond" w:hAnsi="Garamond"/>
          <w:sz w:val="28"/>
          <w:szCs w:val="28"/>
        </w:rPr>
        <w:t>In una stagione segnata da rapidi mutamenti sociali, culturali e tecnologici,</w:t>
      </w:r>
      <w:r>
        <w:rPr>
          <w:rFonts w:ascii="Garamond" w:hAnsi="Garamond"/>
          <w:sz w:val="28"/>
          <w:szCs w:val="28"/>
        </w:rPr>
        <w:t xml:space="preserve"> che investono in particolare la scuola e i giovani in età scolare, il convegno sollecita </w:t>
      </w:r>
      <w:r w:rsidRPr="00356B10">
        <w:rPr>
          <w:rFonts w:ascii="Garamond" w:hAnsi="Garamond"/>
          <w:sz w:val="28"/>
          <w:szCs w:val="28"/>
        </w:rPr>
        <w:t xml:space="preserve">la riflessione teologica ed educativa </w:t>
      </w:r>
      <w:r>
        <w:rPr>
          <w:rFonts w:ascii="Garamond" w:hAnsi="Garamond"/>
          <w:sz w:val="28"/>
          <w:szCs w:val="28"/>
        </w:rPr>
        <w:t>sulle</w:t>
      </w:r>
      <w:r w:rsidRPr="00356B10">
        <w:rPr>
          <w:rFonts w:ascii="Garamond" w:hAnsi="Garamond"/>
          <w:sz w:val="28"/>
          <w:szCs w:val="28"/>
        </w:rPr>
        <w:t xml:space="preserve"> dimensioni affettive e relazionali dell’esperienza umana e cristiana. L’“intelligenza del cuore” – espressione che rinvia alla sapienza biblica, capace di unire ragione e affetto, conoscenza e compassione – diviene oggi una via privilegiata per pensare la formazione della persona e la qualità dei legami nella comunità ecclesiale e civile.</w:t>
      </w:r>
    </w:p>
    <w:p w14:paraId="53AAA409" w14:textId="77777777" w:rsidR="000E7C4D" w:rsidRDefault="00BE7C39" w:rsidP="00BE7C39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Per tali motivi, riteniamo utile proporre l’iniziativa a Dirigenti e docenti delle scuole della nostra diocesi, anche nel solco dell’impegno che l’Istituto profonde per la formazione continua dei docenti, dei tirocinanti e dei loro tutor, degli studenti che si </w:t>
      </w:r>
      <w:r w:rsidR="000E7C4D">
        <w:rPr>
          <w:rFonts w:ascii="Garamond" w:hAnsi="Garamond"/>
          <w:sz w:val="28"/>
          <w:szCs w:val="28"/>
        </w:rPr>
        <w:t>avvicinano alla professione dell’insegnante, caratterizzata da nuove sfide e complessità.</w:t>
      </w:r>
    </w:p>
    <w:p w14:paraId="17CEAACE" w14:textId="0F618C6D" w:rsidR="00BE7C39" w:rsidRDefault="000E7C4D" w:rsidP="00BE7C39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Il convegno è riconosciuto dal Ministero dell’Istruzione e del Merito quale attività formativa specifica per i docenti, ai sensi della Direttiva n. 170/2016; è possibile </w:t>
      </w:r>
      <w:r>
        <w:rPr>
          <w:rFonts w:ascii="Garamond" w:hAnsi="Garamond"/>
          <w:sz w:val="28"/>
          <w:szCs w:val="28"/>
        </w:rPr>
        <w:lastRenderedPageBreak/>
        <w:t>iscriversi all’iniziativa su piattaforma Sofia (ID: 102355).</w:t>
      </w:r>
      <w:r w:rsidR="00FC37C7">
        <w:rPr>
          <w:rFonts w:ascii="Garamond" w:hAnsi="Garamond"/>
          <w:sz w:val="28"/>
          <w:szCs w:val="28"/>
        </w:rPr>
        <w:t xml:space="preserve"> Sarà rilasciato comunque, a tutti i presenti, attestato di partecipazione.</w:t>
      </w:r>
    </w:p>
    <w:p w14:paraId="2A206DF8" w14:textId="77777777" w:rsidR="000E7C4D" w:rsidRDefault="000E7C4D" w:rsidP="00BE7C39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</w:p>
    <w:p w14:paraId="392795AA" w14:textId="6D6E1821" w:rsidR="000E7C4D" w:rsidRDefault="000E7C4D" w:rsidP="00BE7C39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Si allega alla presente programma del convegno.</w:t>
      </w:r>
    </w:p>
    <w:p w14:paraId="49EA4693" w14:textId="77777777" w:rsidR="000E7C4D" w:rsidRDefault="000E7C4D" w:rsidP="00BE7C39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</w:p>
    <w:p w14:paraId="3BA25337" w14:textId="7C1835A4" w:rsidR="000E7C4D" w:rsidRDefault="000E7C4D" w:rsidP="00BE7C39">
      <w:pPr>
        <w:spacing w:after="0" w:line="240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Confidando della gradita presenza dei direttori, dirigenti, e docenti interessati, si porgono cordiali saluti.</w:t>
      </w:r>
    </w:p>
    <w:p w14:paraId="2D906710" w14:textId="77777777" w:rsidR="00BE7C39" w:rsidRPr="00356B10" w:rsidRDefault="00BE7C39" w:rsidP="00BE7C39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6E9708A9" w14:textId="06A3BE92" w:rsidR="00BE7C39" w:rsidRDefault="00BE7C39" w:rsidP="00B70388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14:paraId="5DA9C0CC" w14:textId="77777777" w:rsidR="00E234AE" w:rsidRDefault="00E234AE" w:rsidP="000A4102">
      <w:pPr>
        <w:spacing w:after="0" w:line="360" w:lineRule="auto"/>
        <w:jc w:val="both"/>
        <w:rPr>
          <w:rFonts w:ascii="Garamond" w:hAnsi="Garamond"/>
          <w:sz w:val="28"/>
          <w:szCs w:val="28"/>
        </w:rPr>
      </w:pPr>
    </w:p>
    <w:p w14:paraId="18EF173A" w14:textId="5E958BC8" w:rsidR="00A268EC" w:rsidRPr="00590F6B" w:rsidRDefault="007E1E3C" w:rsidP="000A4102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  <w:sz w:val="28"/>
          <w:szCs w:val="28"/>
        </w:rPr>
        <w:t>Capua,</w:t>
      </w:r>
      <w:r w:rsidR="006877E3">
        <w:rPr>
          <w:rFonts w:ascii="Garamond" w:hAnsi="Garamond"/>
          <w:sz w:val="28"/>
          <w:szCs w:val="28"/>
        </w:rPr>
        <w:t xml:space="preserve"> </w:t>
      </w:r>
      <w:r w:rsidR="000E7C4D">
        <w:rPr>
          <w:rFonts w:ascii="Garamond" w:hAnsi="Garamond"/>
          <w:sz w:val="28"/>
          <w:szCs w:val="28"/>
        </w:rPr>
        <w:t>4</w:t>
      </w:r>
      <w:r w:rsidR="000C4D48">
        <w:rPr>
          <w:rFonts w:ascii="Garamond" w:hAnsi="Garamond"/>
          <w:sz w:val="28"/>
          <w:szCs w:val="28"/>
        </w:rPr>
        <w:t xml:space="preserve"> </w:t>
      </w:r>
      <w:r w:rsidR="000E7C4D">
        <w:rPr>
          <w:rFonts w:ascii="Garamond" w:hAnsi="Garamond"/>
          <w:sz w:val="28"/>
          <w:szCs w:val="28"/>
        </w:rPr>
        <w:t>dicembre 2025</w:t>
      </w:r>
    </w:p>
    <w:p w14:paraId="275AC4A5" w14:textId="46EEDE69" w:rsidR="00A268EC" w:rsidRPr="00590F6B" w:rsidRDefault="00A268EC" w:rsidP="000E2EAF">
      <w:pPr>
        <w:spacing w:after="0" w:line="240" w:lineRule="auto"/>
        <w:rPr>
          <w:rFonts w:ascii="Garamond" w:hAnsi="Garamond"/>
          <w:i/>
        </w:rPr>
      </w:pP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="00E234AE">
        <w:rPr>
          <w:rFonts w:ascii="Garamond" w:hAnsi="Garamond"/>
        </w:rPr>
        <w:t xml:space="preserve">  </w:t>
      </w:r>
      <w:r w:rsidRPr="00590F6B">
        <w:rPr>
          <w:rFonts w:ascii="Garamond" w:hAnsi="Garamond"/>
          <w:i/>
        </w:rPr>
        <w:t>Il Direttore</w:t>
      </w:r>
    </w:p>
    <w:p w14:paraId="6036A6BC" w14:textId="6F867B67" w:rsidR="00A268EC" w:rsidRPr="00590F6B" w:rsidRDefault="00A268EC" w:rsidP="007E1E3C">
      <w:pPr>
        <w:spacing w:after="0" w:line="240" w:lineRule="auto"/>
        <w:ind w:left="708"/>
        <w:rPr>
          <w:rFonts w:ascii="Garamond" w:hAnsi="Garamond"/>
          <w:b/>
        </w:rPr>
      </w:pP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Pr="00590F6B">
        <w:rPr>
          <w:rFonts w:ascii="Garamond" w:hAnsi="Garamond"/>
        </w:rPr>
        <w:tab/>
      </w:r>
      <w:r w:rsidR="00E234AE">
        <w:rPr>
          <w:rFonts w:ascii="Garamond" w:hAnsi="Garamond"/>
        </w:rPr>
        <w:t xml:space="preserve">   </w:t>
      </w:r>
      <w:r w:rsidRPr="00590F6B">
        <w:rPr>
          <w:rFonts w:ascii="Garamond" w:hAnsi="Garamond"/>
          <w:b/>
        </w:rPr>
        <w:t xml:space="preserve">Prof. </w:t>
      </w:r>
      <w:r w:rsidR="00C4306E">
        <w:rPr>
          <w:rFonts w:ascii="Garamond" w:hAnsi="Garamond"/>
          <w:b/>
        </w:rPr>
        <w:t>Guido Cumerlato</w:t>
      </w:r>
    </w:p>
    <w:p w14:paraId="2BA76E5D" w14:textId="77777777" w:rsidR="00A268EC" w:rsidRDefault="00A268EC" w:rsidP="000E2EAF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5141A71F" w14:textId="04EF7AAB" w:rsidR="0010751D" w:rsidRDefault="00E234AE" w:rsidP="00E234AE">
      <w:pPr>
        <w:tabs>
          <w:tab w:val="left" w:pos="6465"/>
        </w:tabs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F07227">
        <w:rPr>
          <w:rFonts w:ascii="Garamond" w:hAnsi="Garamond"/>
          <w:b/>
          <w:noProof/>
          <w:sz w:val="24"/>
          <w:szCs w:val="24"/>
          <w:lang w:eastAsia="it-IT"/>
        </w:rPr>
        <w:drawing>
          <wp:inline distT="0" distB="0" distL="0" distR="0" wp14:anchorId="3D665FC9" wp14:editId="1B757AAA">
            <wp:extent cx="2428875" cy="1028618"/>
            <wp:effectExtent l="0" t="0" r="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74406" cy="10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751D" w:rsidSect="000C65A8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Tahom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44"/>
    <w:multiLevelType w:val="hybridMultilevel"/>
    <w:tmpl w:val="E2020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39D2"/>
    <w:multiLevelType w:val="hybridMultilevel"/>
    <w:tmpl w:val="C4F22884"/>
    <w:lvl w:ilvl="0" w:tplc="A624239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65EE"/>
    <w:multiLevelType w:val="hybridMultilevel"/>
    <w:tmpl w:val="84CCEBF8"/>
    <w:lvl w:ilvl="0" w:tplc="877AF92A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0D92AEF"/>
    <w:multiLevelType w:val="hybridMultilevel"/>
    <w:tmpl w:val="81BEF4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0FC9"/>
    <w:multiLevelType w:val="hybridMultilevel"/>
    <w:tmpl w:val="F2401D94"/>
    <w:lvl w:ilvl="0" w:tplc="4CC0CEB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131C2"/>
    <w:multiLevelType w:val="hybridMultilevel"/>
    <w:tmpl w:val="2DDCC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007BC"/>
    <w:multiLevelType w:val="hybridMultilevel"/>
    <w:tmpl w:val="B950A222"/>
    <w:lvl w:ilvl="0" w:tplc="D1C29252">
      <w:start w:val="1"/>
      <w:numFmt w:val="upperLetter"/>
      <w:lvlText w:val="%1&gt;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E127AE8"/>
    <w:multiLevelType w:val="hybridMultilevel"/>
    <w:tmpl w:val="EDA8D392"/>
    <w:lvl w:ilvl="0" w:tplc="0A0CC1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2B55E50"/>
    <w:multiLevelType w:val="hybridMultilevel"/>
    <w:tmpl w:val="F6F23A42"/>
    <w:lvl w:ilvl="0" w:tplc="DB9ECEF4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71221229">
    <w:abstractNumId w:val="3"/>
  </w:num>
  <w:num w:numId="2" w16cid:durableId="201988656">
    <w:abstractNumId w:val="0"/>
  </w:num>
  <w:num w:numId="3" w16cid:durableId="1128204893">
    <w:abstractNumId w:val="5"/>
  </w:num>
  <w:num w:numId="4" w16cid:durableId="604191070">
    <w:abstractNumId w:val="7"/>
  </w:num>
  <w:num w:numId="5" w16cid:durableId="889611003">
    <w:abstractNumId w:val="1"/>
  </w:num>
  <w:num w:numId="6" w16cid:durableId="1514615028">
    <w:abstractNumId w:val="2"/>
  </w:num>
  <w:num w:numId="7" w16cid:durableId="2075085821">
    <w:abstractNumId w:val="6"/>
  </w:num>
  <w:num w:numId="8" w16cid:durableId="447548081">
    <w:abstractNumId w:val="8"/>
  </w:num>
  <w:num w:numId="9" w16cid:durableId="1902934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EAF"/>
    <w:rsid w:val="000070A0"/>
    <w:rsid w:val="00011652"/>
    <w:rsid w:val="00066ED3"/>
    <w:rsid w:val="000A4102"/>
    <w:rsid w:val="000C4D48"/>
    <w:rsid w:val="000C5EF9"/>
    <w:rsid w:val="000C65A8"/>
    <w:rsid w:val="000D2A9B"/>
    <w:rsid w:val="000E2EAF"/>
    <w:rsid w:val="000E7C4D"/>
    <w:rsid w:val="0010751D"/>
    <w:rsid w:val="00137E2D"/>
    <w:rsid w:val="001768B7"/>
    <w:rsid w:val="002070A9"/>
    <w:rsid w:val="00263598"/>
    <w:rsid w:val="00287075"/>
    <w:rsid w:val="002A0B32"/>
    <w:rsid w:val="0035594A"/>
    <w:rsid w:val="003560F2"/>
    <w:rsid w:val="00461AA4"/>
    <w:rsid w:val="00484825"/>
    <w:rsid w:val="004C24F4"/>
    <w:rsid w:val="004F4820"/>
    <w:rsid w:val="00500F4E"/>
    <w:rsid w:val="00543D47"/>
    <w:rsid w:val="00570D0F"/>
    <w:rsid w:val="00590F6B"/>
    <w:rsid w:val="005E7784"/>
    <w:rsid w:val="005F4B8D"/>
    <w:rsid w:val="00600F10"/>
    <w:rsid w:val="00634F65"/>
    <w:rsid w:val="00670D18"/>
    <w:rsid w:val="006877E3"/>
    <w:rsid w:val="006A00B2"/>
    <w:rsid w:val="006D3187"/>
    <w:rsid w:val="006E2D85"/>
    <w:rsid w:val="007902EE"/>
    <w:rsid w:val="007E1E3C"/>
    <w:rsid w:val="007F45C5"/>
    <w:rsid w:val="00802FD1"/>
    <w:rsid w:val="0082218C"/>
    <w:rsid w:val="00841BFE"/>
    <w:rsid w:val="0085587E"/>
    <w:rsid w:val="008606DC"/>
    <w:rsid w:val="008877A8"/>
    <w:rsid w:val="008A1AD9"/>
    <w:rsid w:val="008D7036"/>
    <w:rsid w:val="00942DCD"/>
    <w:rsid w:val="00965092"/>
    <w:rsid w:val="00970F81"/>
    <w:rsid w:val="0098287F"/>
    <w:rsid w:val="009A0529"/>
    <w:rsid w:val="009C039D"/>
    <w:rsid w:val="009D285C"/>
    <w:rsid w:val="009D5F8F"/>
    <w:rsid w:val="00A268EC"/>
    <w:rsid w:val="00A368F2"/>
    <w:rsid w:val="00AA35EA"/>
    <w:rsid w:val="00AC317B"/>
    <w:rsid w:val="00AF4890"/>
    <w:rsid w:val="00B01645"/>
    <w:rsid w:val="00B672CD"/>
    <w:rsid w:val="00B70388"/>
    <w:rsid w:val="00B71953"/>
    <w:rsid w:val="00BC4E18"/>
    <w:rsid w:val="00BD2140"/>
    <w:rsid w:val="00BE171B"/>
    <w:rsid w:val="00BE7C39"/>
    <w:rsid w:val="00C10974"/>
    <w:rsid w:val="00C4306E"/>
    <w:rsid w:val="00CE128E"/>
    <w:rsid w:val="00D54026"/>
    <w:rsid w:val="00DF6BB4"/>
    <w:rsid w:val="00E030FF"/>
    <w:rsid w:val="00E234AE"/>
    <w:rsid w:val="00E236F5"/>
    <w:rsid w:val="00E3639A"/>
    <w:rsid w:val="00E77835"/>
    <w:rsid w:val="00E91852"/>
    <w:rsid w:val="00EB22A2"/>
    <w:rsid w:val="00ED0084"/>
    <w:rsid w:val="00ED3D0E"/>
    <w:rsid w:val="00F72E86"/>
    <w:rsid w:val="00FB64AC"/>
    <w:rsid w:val="00FC37C7"/>
    <w:rsid w:val="00FE144C"/>
    <w:rsid w:val="00FE4CD6"/>
    <w:rsid w:val="00FF7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DB658"/>
  <w15:docId w15:val="{51E8AE05-9693-4A4B-BC16-D9FE728C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21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EA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Tubiello</dc:creator>
  <cp:lastModifiedBy>segreteria</cp:lastModifiedBy>
  <cp:revision>4</cp:revision>
  <cp:lastPrinted>2022-02-22T18:05:00Z</cp:lastPrinted>
  <dcterms:created xsi:type="dcterms:W3CDTF">2025-12-04T17:48:00Z</dcterms:created>
  <dcterms:modified xsi:type="dcterms:W3CDTF">2025-12-09T16:16:00Z</dcterms:modified>
</cp:coreProperties>
</file>