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4E6E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8019E2A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11D80AF" w14:textId="3B2DB2F4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 xml:space="preserve">All. </w:t>
      </w:r>
      <w:r w:rsidR="008C3AD4" w:rsidRPr="009935A2">
        <w:rPr>
          <w:rFonts w:ascii="Verdana" w:hAnsi="Verdana"/>
          <w:sz w:val="18"/>
          <w:szCs w:val="18"/>
        </w:rPr>
        <w:t>A: Domanda</w:t>
      </w:r>
      <w:r w:rsidRPr="009935A2">
        <w:rPr>
          <w:rFonts w:ascii="Verdana" w:hAnsi="Verdana"/>
          <w:sz w:val="18"/>
          <w:szCs w:val="18"/>
        </w:rPr>
        <w:t xml:space="preserve"> di partecipazione</w:t>
      </w:r>
    </w:p>
    <w:p w14:paraId="33DE81BB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7A23B9B3" w14:textId="77777777" w:rsidR="006B194F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6B194F">
        <w:rPr>
          <w:rFonts w:ascii="Verdana" w:eastAsia="Arial" w:hAnsi="Verdana" w:cs="Arial"/>
          <w:sz w:val="18"/>
          <w:szCs w:val="18"/>
          <w:u w:val="single"/>
        </w:rPr>
        <w:t>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="006B194F">
        <w:rPr>
          <w:rFonts w:ascii="Verdana" w:eastAsia="Arial" w:hAnsi="Verdana" w:cs="Arial"/>
          <w:sz w:val="18"/>
          <w:szCs w:val="18"/>
          <w:u w:val="single"/>
        </w:rPr>
        <w:t xml:space="preserve">             </w:t>
      </w:r>
    </w:p>
    <w:p w14:paraId="4797EEE7" w14:textId="77777777" w:rsidR="005203CB" w:rsidRPr="000E2127" w:rsidRDefault="006B194F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 xml:space="preserve">              </w:t>
      </w:r>
      <w:r w:rsidR="005203CB" w:rsidRPr="000E2127">
        <w:rPr>
          <w:rFonts w:ascii="Verdana" w:eastAsia="Arial" w:hAnsi="Verdana" w:cs="Arial"/>
          <w:sz w:val="18"/>
          <w:szCs w:val="18"/>
        </w:rPr>
        <w:t>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>
        <w:rPr>
          <w:rFonts w:ascii="Verdana" w:eastAsia="Arial" w:hAnsi="Verdana" w:cs="Arial"/>
          <w:sz w:val="18"/>
          <w:szCs w:val="18"/>
        </w:rPr>
        <w:t xml:space="preserve">Codice </w:t>
      </w:r>
      <w:r w:rsidR="005203CB" w:rsidRPr="000E2127">
        <w:rPr>
          <w:rFonts w:ascii="Verdana" w:eastAsia="Arial" w:hAnsi="Verdana" w:cs="Arial"/>
          <w:sz w:val="18"/>
          <w:szCs w:val="18"/>
        </w:rPr>
        <w:t>Fiscale _______________________________________</w:t>
      </w:r>
      <w:r w:rsidR="005203CB" w:rsidRPr="000E2127">
        <w:rPr>
          <w:rFonts w:ascii="Verdana" w:hAnsi="Verdana"/>
          <w:sz w:val="18"/>
          <w:szCs w:val="18"/>
          <w:u w:val="single"/>
        </w:rPr>
        <w:t xml:space="preserve"> </w:t>
      </w:r>
      <w:r w:rsidR="005203CB" w:rsidRPr="000E2127">
        <w:rPr>
          <w:rFonts w:ascii="Verdana" w:hAnsi="Verdana"/>
          <w:sz w:val="18"/>
          <w:szCs w:val="18"/>
          <w:u w:val="single"/>
        </w:rPr>
        <w:tab/>
      </w:r>
      <w:r w:rsidR="005203CB" w:rsidRPr="000E2127">
        <w:rPr>
          <w:rFonts w:ascii="Verdana" w:hAnsi="Verdana"/>
          <w:sz w:val="18"/>
          <w:szCs w:val="18"/>
        </w:rPr>
        <w:t>, in qualità di</w:t>
      </w:r>
    </w:p>
    <w:p w14:paraId="2AB4FCE5" w14:textId="77777777" w:rsidR="005203CB" w:rsidRDefault="005203CB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</w:p>
    <w:p w14:paraId="7C56A305" w14:textId="77777777" w:rsidR="00D25D8E" w:rsidRPr="000E2127" w:rsidRDefault="00D25D8E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color w:val="000000"/>
          <w:sz w:val="18"/>
          <w:szCs w:val="18"/>
        </w:rPr>
      </w:pPr>
    </w:p>
    <w:p w14:paraId="22B9021C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E92B96D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4DE0487D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3049BE99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1821CF99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essere ammesso/a a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6425D627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A959181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76FBB496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D29765" wp14:editId="6906DF78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846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314BDD92" w14:textId="440E4A31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r w:rsidR="008C3AD4" w:rsidRPr="000E2127">
        <w:rPr>
          <w:rFonts w:ascii="Verdana" w:eastAsia="Arial" w:hAnsi="Verdana" w:cs="Arial"/>
          <w:color w:val="000000"/>
          <w:sz w:val="18"/>
          <w:szCs w:val="18"/>
        </w:rPr>
        <w:t>……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6800647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387D9C46" w14:textId="22958C83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r w:rsidR="008C3AD4" w:rsidRPr="000E2127">
        <w:rPr>
          <w:rFonts w:ascii="Verdana" w:eastAsia="Arial" w:hAnsi="Verdana" w:cs="Arial"/>
          <w:color w:val="000000"/>
          <w:sz w:val="18"/>
          <w:szCs w:val="18"/>
        </w:rPr>
        <w:t>……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5E0F209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61B21D7B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0921EC33" w14:textId="77777777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756F254F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3F73E29" w14:textId="009AA4DB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r w:rsidR="008C3AD4">
        <w:rPr>
          <w:rFonts w:ascii="Verdana" w:eastAsia="Arial" w:hAnsi="Verdana" w:cs="Arial"/>
          <w:color w:val="000000"/>
          <w:sz w:val="18"/>
          <w:szCs w:val="18"/>
        </w:rPr>
        <w:t>del</w:t>
      </w:r>
      <w:r w:rsidR="008C3AD4" w:rsidRPr="009935A2">
        <w:rPr>
          <w:rFonts w:ascii="Verdana" w:eastAsia="Arial" w:hAnsi="Verdana" w:cs="Arial"/>
          <w:color w:val="000000"/>
          <w:sz w:val="18"/>
          <w:szCs w:val="18"/>
        </w:rPr>
        <w:t xml:space="preserve"> art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7F188B79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6BABA654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3318CAA5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5922E598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2ACEE744" w14:textId="77777777" w:rsidR="00E26F89" w:rsidRP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7"/>
        </w:tabs>
        <w:spacing w:before="11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ab/>
      </w:r>
    </w:p>
    <w:p w14:paraId="5E8AD685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0F549CB6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3C0CB747" w14:textId="77777777" w:rsidR="005203CB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4EDFEB5E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</w:p>
    <w:p w14:paraId="7F556769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B8005F" wp14:editId="78F30710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EBA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0A6D276D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88E32E1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224290A5" w14:textId="77777777" w:rsidR="00D25D8E" w:rsidRPr="00D25D8E" w:rsidRDefault="00D25D8E" w:rsidP="00D25D8E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EB3D88A" w14:textId="77777777" w:rsidR="00D25D8E" w:rsidRPr="00D25D8E" w:rsidRDefault="00D25D8E" w:rsidP="00D25D8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048714BB" w14:textId="77777777" w:rsidR="00713CA8" w:rsidRDefault="005203CB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4D33014E" w14:textId="77777777" w:rsidR="00713CA8" w:rsidRDefault="00713CA8" w:rsidP="00713C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8C5F018" w14:textId="77777777" w:rsidR="00713CA8" w:rsidRPr="00713CA8" w:rsidRDefault="00713CA8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essere incluso nelle GPS della Provincia di_________________Fascia______________;</w:t>
      </w:r>
    </w:p>
    <w:p w14:paraId="1C988BA2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262F1AB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8DDFA38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26D53307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5C13509C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C084BEF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555F2CF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1D50A0BB" w14:textId="77777777" w:rsidR="00D25D8E" w:rsidRDefault="00D25D8E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932DBE2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F2A3E8C" w14:textId="77777777" w:rsidR="00D25D8E" w:rsidRPr="00D25D8E" w:rsidRDefault="00D25D8E" w:rsidP="00D25D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</w:p>
    <w:p w14:paraId="42AE6BB5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3866D97E" w14:textId="77777777" w:rsidR="00263178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</w:p>
    <w:p w14:paraId="5CB28F56" w14:textId="77777777" w:rsidR="005203CB" w:rsidRDefault="005203CB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riguardano l’applicazione di misure di prevenzione, di decisioni civili e di provvedimenti amministrativi iscritti nel casellario giudiziale;</w:t>
      </w:r>
    </w:p>
    <w:p w14:paraId="4931CAE8" w14:textId="77777777" w:rsid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</w:p>
    <w:p w14:paraId="1641F901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263178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263178">
        <w:rPr>
          <w:rFonts w:ascii="Verdana" w:eastAsia="Arial" w:hAnsi="Verdana" w:cs="Arial"/>
          <w:sz w:val="18"/>
          <w:szCs w:val="18"/>
        </w:rPr>
        <w:t>;</w:t>
      </w:r>
    </w:p>
    <w:p w14:paraId="7BFA6337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FBD3C9A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29CAB118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5FF8B4B1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6338D55F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165E8D02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ab/>
        <w:t xml:space="preserve">nel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caso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445443FE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FC13EF0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3986AF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2428E7AF" w14:textId="77777777" w:rsidTr="00EE4B87">
        <w:trPr>
          <w:trHeight w:val="363"/>
        </w:trPr>
        <w:tc>
          <w:tcPr>
            <w:tcW w:w="4331" w:type="dxa"/>
          </w:tcPr>
          <w:p w14:paraId="694C16E3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716F32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367B2690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2D8344C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FF206F8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30223EC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5D18E9D1" w14:textId="77777777" w:rsidTr="00EE4B87">
        <w:trPr>
          <w:trHeight w:val="363"/>
        </w:trPr>
        <w:tc>
          <w:tcPr>
            <w:tcW w:w="4331" w:type="dxa"/>
          </w:tcPr>
          <w:p w14:paraId="504CDAF9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2F79575A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FCED3C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C9EBBB3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093B66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DC8F78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CD417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A559EB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B6B19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8C6CE6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0DE9579B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69" w:hanging="560"/>
      </w:pPr>
    </w:lvl>
    <w:lvl w:ilvl="1">
      <w:numFmt w:val="bullet"/>
      <w:lvlText w:val="•"/>
      <w:lvlJc w:val="left"/>
      <w:pPr>
        <w:ind w:left="1491" w:hanging="562"/>
      </w:pPr>
    </w:lvl>
    <w:lvl w:ilvl="2">
      <w:numFmt w:val="bullet"/>
      <w:lvlText w:val="•"/>
      <w:lvlJc w:val="left"/>
      <w:pPr>
        <w:ind w:left="2525" w:hanging="562"/>
      </w:pPr>
    </w:lvl>
    <w:lvl w:ilvl="3">
      <w:numFmt w:val="bullet"/>
      <w:lvlText w:val="•"/>
      <w:lvlJc w:val="left"/>
      <w:pPr>
        <w:ind w:left="3559" w:hanging="562"/>
      </w:pPr>
    </w:lvl>
    <w:lvl w:ilvl="4">
      <w:numFmt w:val="bullet"/>
      <w:lvlText w:val="•"/>
      <w:lvlJc w:val="left"/>
      <w:pPr>
        <w:ind w:left="4593" w:hanging="562"/>
      </w:pPr>
    </w:lvl>
    <w:lvl w:ilvl="5">
      <w:numFmt w:val="bullet"/>
      <w:lvlText w:val="•"/>
      <w:lvlJc w:val="left"/>
      <w:pPr>
        <w:ind w:left="5627" w:hanging="562"/>
      </w:pPr>
    </w:lvl>
    <w:lvl w:ilvl="6">
      <w:numFmt w:val="bullet"/>
      <w:lvlText w:val="•"/>
      <w:lvlJc w:val="left"/>
      <w:pPr>
        <w:ind w:left="6661" w:hanging="562"/>
      </w:pPr>
    </w:lvl>
    <w:lvl w:ilvl="7">
      <w:numFmt w:val="bullet"/>
      <w:lvlText w:val="•"/>
      <w:lvlJc w:val="left"/>
      <w:pPr>
        <w:ind w:left="7695" w:hanging="562"/>
      </w:pPr>
    </w:lvl>
    <w:lvl w:ilvl="8">
      <w:numFmt w:val="bullet"/>
      <w:lvlText w:val="•"/>
      <w:lvlJc w:val="left"/>
      <w:pPr>
        <w:ind w:left="8729" w:hanging="562"/>
      </w:pPr>
    </w:lvl>
  </w:abstractNum>
  <w:abstractNum w:abstractNumId="1" w15:restartNumberingAfterBreak="0">
    <w:nsid w:val="2D6823EB"/>
    <w:multiLevelType w:val="hybridMultilevel"/>
    <w:tmpl w:val="8598909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abstractNum w:abstractNumId="4" w15:restartNumberingAfterBreak="0">
    <w:nsid w:val="705F2C35"/>
    <w:multiLevelType w:val="hybridMultilevel"/>
    <w:tmpl w:val="EAC2BBA0"/>
    <w:lvl w:ilvl="0" w:tplc="6F98989A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num w:numId="1" w16cid:durableId="1788620504">
    <w:abstractNumId w:val="3"/>
  </w:num>
  <w:num w:numId="2" w16cid:durableId="1675382070">
    <w:abstractNumId w:val="0"/>
  </w:num>
  <w:num w:numId="3" w16cid:durableId="1868787455">
    <w:abstractNumId w:val="2"/>
  </w:num>
  <w:num w:numId="4" w16cid:durableId="698554527">
    <w:abstractNumId w:val="4"/>
  </w:num>
  <w:num w:numId="5" w16cid:durableId="135819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E2127"/>
    <w:rsid w:val="0023350A"/>
    <w:rsid w:val="00263178"/>
    <w:rsid w:val="00441065"/>
    <w:rsid w:val="005203CB"/>
    <w:rsid w:val="00680A71"/>
    <w:rsid w:val="006B194F"/>
    <w:rsid w:val="006E2860"/>
    <w:rsid w:val="00713CA8"/>
    <w:rsid w:val="0077315F"/>
    <w:rsid w:val="008C3AD4"/>
    <w:rsid w:val="009945C1"/>
    <w:rsid w:val="00A20BB6"/>
    <w:rsid w:val="00B67171"/>
    <w:rsid w:val="00C64942"/>
    <w:rsid w:val="00C67FAE"/>
    <w:rsid w:val="00C711C7"/>
    <w:rsid w:val="00D15B0A"/>
    <w:rsid w:val="00D25D8E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F8AF"/>
  <w15:docId w15:val="{4C7101F1-BCC1-4F06-BE63-DA8459F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Postazione1</cp:lastModifiedBy>
  <cp:revision>3</cp:revision>
  <dcterms:created xsi:type="dcterms:W3CDTF">2026-05-12T08:22:00Z</dcterms:created>
  <dcterms:modified xsi:type="dcterms:W3CDTF">2026-05-12T09:27:00Z</dcterms:modified>
</cp:coreProperties>
</file>